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313B" w14:textId="77777777" w:rsidR="00CB789D" w:rsidRPr="00490DE3" w:rsidRDefault="00CB789D" w:rsidP="00CB789D">
      <w:pPr>
        <w:ind w:rightChars="-159" w:right="-382"/>
        <w:rPr>
          <w:b/>
          <w:color w:val="000000" w:themeColor="text1"/>
          <w:sz w:val="32"/>
          <w:szCs w:val="32"/>
        </w:rPr>
      </w:pPr>
      <w:r w:rsidRPr="00490DE3">
        <w:rPr>
          <w:rFonts w:hint="eastAsia"/>
          <w:b/>
          <w:color w:val="000000" w:themeColor="text1"/>
          <w:sz w:val="32"/>
          <w:szCs w:val="32"/>
        </w:rPr>
        <w:t>附件：</w:t>
      </w:r>
      <w:proofErr w:type="gramStart"/>
      <w:r w:rsidRPr="00490DE3">
        <w:rPr>
          <w:rFonts w:hint="eastAsia"/>
          <w:b/>
          <w:color w:val="000000" w:themeColor="text1"/>
          <w:sz w:val="32"/>
          <w:szCs w:val="32"/>
        </w:rPr>
        <w:t>展品清</w:t>
      </w:r>
      <w:proofErr w:type="gramEnd"/>
      <w:r w:rsidRPr="00490DE3">
        <w:rPr>
          <w:rFonts w:hint="eastAsia"/>
          <w:b/>
          <w:color w:val="000000" w:themeColor="text1"/>
          <w:sz w:val="32"/>
          <w:szCs w:val="32"/>
        </w:rPr>
        <w:t>单列表</w:t>
      </w:r>
    </w:p>
    <w:tbl>
      <w:tblPr>
        <w:tblStyle w:val="a3"/>
        <w:tblW w:w="8350" w:type="dxa"/>
        <w:tblLook w:val="04A0" w:firstRow="1" w:lastRow="0" w:firstColumn="1" w:lastColumn="0" w:noHBand="0" w:noVBand="1"/>
      </w:tblPr>
      <w:tblGrid>
        <w:gridCol w:w="1278"/>
        <w:gridCol w:w="1996"/>
        <w:gridCol w:w="2709"/>
        <w:gridCol w:w="2367"/>
      </w:tblGrid>
      <w:tr w:rsidR="00CB789D" w:rsidRPr="00490DE3" w14:paraId="26415288" w14:textId="77777777" w:rsidTr="00B8401B">
        <w:trPr>
          <w:trHeight w:val="727"/>
        </w:trPr>
        <w:tc>
          <w:tcPr>
            <w:tcW w:w="1278" w:type="dxa"/>
          </w:tcPr>
          <w:p w14:paraId="6886774D" w14:textId="77777777" w:rsidR="00CB789D" w:rsidRPr="00490DE3" w:rsidRDefault="00CB789D" w:rsidP="00B8401B">
            <w:pPr>
              <w:ind w:rightChars="-159" w:right="-382"/>
              <w:rPr>
                <w:b/>
                <w:color w:val="000000" w:themeColor="text1"/>
                <w:sz w:val="28"/>
                <w:szCs w:val="28"/>
              </w:rPr>
            </w:pPr>
            <w:r w:rsidRPr="00490DE3">
              <w:rPr>
                <w:rFonts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996" w:type="dxa"/>
          </w:tcPr>
          <w:p w14:paraId="099BC122" w14:textId="77777777" w:rsidR="00CB789D" w:rsidRPr="00490DE3" w:rsidRDefault="00CB789D" w:rsidP="00B8401B">
            <w:pPr>
              <w:ind w:rightChars="-159" w:right="-382"/>
              <w:rPr>
                <w:b/>
                <w:color w:val="000000" w:themeColor="text1"/>
                <w:sz w:val="28"/>
                <w:szCs w:val="28"/>
              </w:rPr>
            </w:pPr>
            <w:r w:rsidRPr="00490DE3">
              <w:rPr>
                <w:rFonts w:hint="eastAsia"/>
                <w:b/>
                <w:color w:val="000000" w:themeColor="text1"/>
                <w:sz w:val="28"/>
                <w:szCs w:val="28"/>
              </w:rPr>
              <w:t>展品名称</w:t>
            </w:r>
          </w:p>
        </w:tc>
        <w:tc>
          <w:tcPr>
            <w:tcW w:w="2709" w:type="dxa"/>
          </w:tcPr>
          <w:p w14:paraId="374CE801" w14:textId="77777777" w:rsidR="00CB789D" w:rsidRPr="00490DE3" w:rsidRDefault="00CB789D" w:rsidP="00B8401B">
            <w:pPr>
              <w:ind w:rightChars="-159" w:right="-382"/>
              <w:rPr>
                <w:b/>
                <w:color w:val="000000" w:themeColor="text1"/>
                <w:sz w:val="28"/>
                <w:szCs w:val="28"/>
              </w:rPr>
            </w:pPr>
            <w:r w:rsidRPr="00490DE3">
              <w:rPr>
                <w:rFonts w:hint="eastAsia"/>
                <w:b/>
                <w:color w:val="000000" w:themeColor="text1"/>
                <w:sz w:val="28"/>
                <w:szCs w:val="28"/>
              </w:rPr>
              <w:t>展品介绍</w:t>
            </w:r>
          </w:p>
        </w:tc>
        <w:tc>
          <w:tcPr>
            <w:tcW w:w="2367" w:type="dxa"/>
          </w:tcPr>
          <w:p w14:paraId="1C6D401D" w14:textId="77777777" w:rsidR="00CB789D" w:rsidRPr="00490DE3" w:rsidRDefault="00CB789D" w:rsidP="00B8401B">
            <w:pPr>
              <w:ind w:rightChars="-159" w:right="-382"/>
              <w:rPr>
                <w:b/>
                <w:color w:val="000000" w:themeColor="text1"/>
                <w:sz w:val="28"/>
                <w:szCs w:val="28"/>
              </w:rPr>
            </w:pPr>
            <w:r w:rsidRPr="00490DE3">
              <w:rPr>
                <w:rFonts w:hint="eastAsia"/>
                <w:b/>
                <w:color w:val="000000" w:themeColor="text1"/>
                <w:sz w:val="28"/>
                <w:szCs w:val="28"/>
              </w:rPr>
              <w:t>展品照片</w:t>
            </w:r>
          </w:p>
        </w:tc>
      </w:tr>
      <w:tr w:rsidR="00CB789D" w:rsidRPr="00490DE3" w14:paraId="436C44A5" w14:textId="77777777" w:rsidTr="00CB789D">
        <w:trPr>
          <w:trHeight w:val="713"/>
        </w:trPr>
        <w:tc>
          <w:tcPr>
            <w:tcW w:w="1278" w:type="dxa"/>
            <w:vAlign w:val="center"/>
          </w:tcPr>
          <w:p w14:paraId="3307F583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14:paraId="53626EB7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023E514E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2BC1C340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B789D" w:rsidRPr="00490DE3" w14:paraId="14AFD6E3" w14:textId="77777777" w:rsidTr="00CB789D">
        <w:trPr>
          <w:trHeight w:val="727"/>
        </w:trPr>
        <w:tc>
          <w:tcPr>
            <w:tcW w:w="1278" w:type="dxa"/>
            <w:vAlign w:val="center"/>
          </w:tcPr>
          <w:p w14:paraId="2B9248FB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14:paraId="26069343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654C2F27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36B9E5C0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B789D" w:rsidRPr="00490DE3" w14:paraId="007EE8F1" w14:textId="77777777" w:rsidTr="00CB789D">
        <w:trPr>
          <w:trHeight w:val="727"/>
        </w:trPr>
        <w:tc>
          <w:tcPr>
            <w:tcW w:w="1278" w:type="dxa"/>
            <w:vAlign w:val="center"/>
          </w:tcPr>
          <w:p w14:paraId="38D377AA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14:paraId="23A28D40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2E119795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73F105F8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B789D" w:rsidRPr="00490DE3" w14:paraId="0FBBFF2E" w14:textId="77777777" w:rsidTr="00CB789D">
        <w:trPr>
          <w:trHeight w:val="713"/>
        </w:trPr>
        <w:tc>
          <w:tcPr>
            <w:tcW w:w="1278" w:type="dxa"/>
            <w:vAlign w:val="center"/>
          </w:tcPr>
          <w:p w14:paraId="1FBB241E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14:paraId="69656013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7123A1B0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7EFECAEE" w14:textId="77777777" w:rsidR="00CB789D" w:rsidRPr="00490DE3" w:rsidRDefault="00CB789D" w:rsidP="00CB789D">
            <w:pPr>
              <w:ind w:rightChars="-159" w:right="-382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CDE959C" w14:textId="77777777" w:rsidR="00A66A05" w:rsidRDefault="00000000"/>
    <w:sectPr w:rsidR="00A66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9D"/>
    <w:rsid w:val="00030FCA"/>
    <w:rsid w:val="002C58B9"/>
    <w:rsid w:val="00300C60"/>
    <w:rsid w:val="00320546"/>
    <w:rsid w:val="00723B58"/>
    <w:rsid w:val="007656C7"/>
    <w:rsid w:val="00A97457"/>
    <w:rsid w:val="00C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1145"/>
  <w15:chartTrackingRefBased/>
  <w15:docId w15:val="{56F8DAA2-746A-4BC5-B0CD-85AB73D1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9D"/>
    <w:rPr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車 車</dc:creator>
  <cp:keywords/>
  <dc:description/>
  <cp:lastModifiedBy>車 車</cp:lastModifiedBy>
  <cp:revision>1</cp:revision>
  <dcterms:created xsi:type="dcterms:W3CDTF">2023-05-30T02:29:00Z</dcterms:created>
  <dcterms:modified xsi:type="dcterms:W3CDTF">2023-05-30T02:31:00Z</dcterms:modified>
</cp:coreProperties>
</file>