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0E49" w14:textId="43A75A84" w:rsidR="00A66A05" w:rsidRPr="00325AAA" w:rsidRDefault="00325AAA" w:rsidP="00325AAA">
      <w:pPr>
        <w:spacing w:line="0" w:lineRule="atLeast"/>
        <w:jc w:val="center"/>
        <w:rPr>
          <w:b/>
          <w:bCs/>
          <w:sz w:val="28"/>
          <w:szCs w:val="28"/>
        </w:rPr>
      </w:pPr>
      <w:r w:rsidRPr="00325AAA">
        <w:rPr>
          <w:rFonts w:hint="eastAsia"/>
          <w:b/>
          <w:bCs/>
          <w:sz w:val="28"/>
          <w:szCs w:val="28"/>
        </w:rPr>
        <w:t>第</w:t>
      </w:r>
      <w:r w:rsidRPr="00325AAA">
        <w:rPr>
          <w:rFonts w:hint="eastAsia"/>
          <w:b/>
          <w:bCs/>
          <w:sz w:val="28"/>
          <w:szCs w:val="28"/>
        </w:rPr>
        <w:t>14</w:t>
      </w:r>
      <w:r w:rsidRPr="00325AAA">
        <w:rPr>
          <w:rFonts w:hint="eastAsia"/>
          <w:b/>
          <w:bCs/>
          <w:sz w:val="28"/>
          <w:szCs w:val="28"/>
        </w:rPr>
        <w:t>屆</w:t>
      </w:r>
      <w:r w:rsidRPr="00325AAA">
        <w:rPr>
          <w:rFonts w:hint="eastAsia"/>
          <w:b/>
          <w:bCs/>
          <w:sz w:val="28"/>
          <w:szCs w:val="28"/>
        </w:rPr>
        <w:t>海峽兩岸（廈門）文化產業博覽交易會</w:t>
      </w:r>
      <w:r w:rsidRPr="00325AAA">
        <w:rPr>
          <w:rFonts w:hint="eastAsia"/>
          <w:b/>
          <w:bCs/>
          <w:sz w:val="28"/>
          <w:szCs w:val="28"/>
        </w:rPr>
        <w:t xml:space="preserve"> </w:t>
      </w:r>
      <w:r w:rsidRPr="00325AAA">
        <w:rPr>
          <w:b/>
          <w:bCs/>
          <w:sz w:val="28"/>
          <w:szCs w:val="28"/>
        </w:rPr>
        <w:t xml:space="preserve"> </w:t>
      </w:r>
      <w:r w:rsidRPr="00325AAA">
        <w:rPr>
          <w:b/>
          <w:bCs/>
          <w:sz w:val="28"/>
          <w:szCs w:val="28"/>
        </w:rPr>
        <w:t>報</w:t>
      </w:r>
      <w:r w:rsidRPr="00325AAA">
        <w:rPr>
          <w:rFonts w:hint="eastAsia"/>
          <w:b/>
          <w:bCs/>
          <w:sz w:val="28"/>
          <w:szCs w:val="28"/>
        </w:rPr>
        <w:t>名資料表</w:t>
      </w:r>
    </w:p>
    <w:p w14:paraId="01228372" w14:textId="77777777" w:rsidR="00325AAA" w:rsidRDefault="00325AAA" w:rsidP="00325AAA">
      <w:pPr>
        <w:spacing w:line="0" w:lineRule="atLeast"/>
        <w:rPr>
          <w:rFonts w:hint="eastAsia"/>
          <w:sz w:val="28"/>
          <w:szCs w:val="28"/>
        </w:rPr>
      </w:pPr>
    </w:p>
    <w:tbl>
      <w:tblPr>
        <w:tblW w:w="900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587"/>
        <w:gridCol w:w="666"/>
        <w:gridCol w:w="641"/>
        <w:gridCol w:w="692"/>
        <w:gridCol w:w="4094"/>
      </w:tblGrid>
      <w:tr w:rsidR="00325AAA" w14:paraId="077E3F4C" w14:textId="0B06C4D5" w:rsidTr="00325AA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320" w:type="dxa"/>
            <w:vAlign w:val="center"/>
          </w:tcPr>
          <w:p w14:paraId="3071595E" w14:textId="331A9A8A" w:rsidR="00325AAA" w:rsidRPr="00325AAA" w:rsidRDefault="00325AAA" w:rsidP="00325AAA">
            <w:pPr>
              <w:spacing w:line="0" w:lineRule="atLeas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325AAA">
              <w:rPr>
                <w:rFonts w:hint="eastAsia"/>
                <w:b/>
                <w:bCs/>
                <w:sz w:val="28"/>
                <w:szCs w:val="28"/>
              </w:rPr>
              <w:t>會員姓名</w:t>
            </w:r>
          </w:p>
        </w:tc>
        <w:tc>
          <w:tcPr>
            <w:tcW w:w="1587" w:type="dxa"/>
            <w:vAlign w:val="center"/>
          </w:tcPr>
          <w:p w14:paraId="37F7E8E1" w14:textId="77777777" w:rsidR="00325AAA" w:rsidRDefault="00325AAA" w:rsidP="00325AAA">
            <w:pPr>
              <w:spacing w:line="0" w:lineRule="atLeas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1AB28A5D" w14:textId="055A3EA1" w:rsidR="00325AAA" w:rsidRPr="00325AAA" w:rsidRDefault="00325AAA" w:rsidP="00325AAA">
            <w:pPr>
              <w:spacing w:line="0" w:lineRule="atLeas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325AAA">
              <w:rPr>
                <w:rFonts w:hint="eastAsia"/>
                <w:b/>
                <w:bCs/>
                <w:sz w:val="28"/>
                <w:szCs w:val="28"/>
              </w:rPr>
              <w:t>公司名稱</w:t>
            </w:r>
          </w:p>
        </w:tc>
        <w:tc>
          <w:tcPr>
            <w:tcW w:w="4786" w:type="dxa"/>
            <w:gridSpan w:val="2"/>
            <w:vAlign w:val="center"/>
          </w:tcPr>
          <w:p w14:paraId="1DB9D315" w14:textId="77777777" w:rsidR="00325AAA" w:rsidRDefault="00325AAA" w:rsidP="00325AAA">
            <w:pPr>
              <w:spacing w:line="0" w:lineRule="atLeas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325AAA" w14:paraId="5F696D21" w14:textId="689AFDD9" w:rsidTr="00325AA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320" w:type="dxa"/>
            <w:vAlign w:val="center"/>
          </w:tcPr>
          <w:p w14:paraId="1DC310D5" w14:textId="62DC0084" w:rsidR="00325AAA" w:rsidRPr="00325AAA" w:rsidRDefault="00325AAA" w:rsidP="00325AAA">
            <w:pPr>
              <w:spacing w:line="0" w:lineRule="atLeas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325AAA">
              <w:rPr>
                <w:rFonts w:hint="eastAsia"/>
                <w:b/>
                <w:bCs/>
                <w:sz w:val="28"/>
                <w:szCs w:val="28"/>
              </w:rPr>
              <w:t>聯</w:t>
            </w:r>
            <w:r w:rsidRPr="00325AAA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325AAA">
              <w:rPr>
                <w:rFonts w:hint="eastAsia"/>
                <w:b/>
                <w:bCs/>
                <w:sz w:val="28"/>
                <w:szCs w:val="28"/>
              </w:rPr>
              <w:t>絡</w:t>
            </w:r>
            <w:r w:rsidRPr="00325AAA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325AAA"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587" w:type="dxa"/>
            <w:vAlign w:val="center"/>
          </w:tcPr>
          <w:p w14:paraId="73AB31A7" w14:textId="77777777" w:rsidR="00325AAA" w:rsidRDefault="00325AAA" w:rsidP="00325AAA">
            <w:pPr>
              <w:spacing w:line="0" w:lineRule="atLeas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6B48ACDE" w14:textId="0FB73778" w:rsidR="00325AAA" w:rsidRPr="00325AAA" w:rsidRDefault="00325AAA" w:rsidP="00325AAA">
            <w:pPr>
              <w:spacing w:line="0" w:lineRule="atLeas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325AAA">
              <w:rPr>
                <w:rFonts w:hint="eastAsia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4786" w:type="dxa"/>
            <w:gridSpan w:val="2"/>
            <w:vAlign w:val="center"/>
          </w:tcPr>
          <w:p w14:paraId="1D09596E" w14:textId="77777777" w:rsidR="00325AAA" w:rsidRDefault="00325AAA" w:rsidP="00325AAA">
            <w:pPr>
              <w:spacing w:line="0" w:lineRule="atLeas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325AAA" w14:paraId="687D4936" w14:textId="45FC9666" w:rsidTr="00325AA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320" w:type="dxa"/>
            <w:vAlign w:val="center"/>
          </w:tcPr>
          <w:p w14:paraId="2A85C257" w14:textId="620B6D81" w:rsidR="00325AAA" w:rsidRPr="00325AAA" w:rsidRDefault="00325AAA" w:rsidP="00325AAA">
            <w:pPr>
              <w:spacing w:line="0" w:lineRule="atLeas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325AAA">
              <w:rPr>
                <w:rFonts w:hint="eastAsia"/>
                <w:b/>
                <w:bCs/>
                <w:sz w:val="28"/>
                <w:szCs w:val="28"/>
              </w:rPr>
              <w:t>微信號碼</w:t>
            </w:r>
          </w:p>
        </w:tc>
        <w:tc>
          <w:tcPr>
            <w:tcW w:w="2253" w:type="dxa"/>
            <w:gridSpan w:val="2"/>
            <w:vAlign w:val="center"/>
          </w:tcPr>
          <w:p w14:paraId="02138E75" w14:textId="4A7CC8B3" w:rsidR="00325AAA" w:rsidRDefault="00325AAA" w:rsidP="00325AAA">
            <w:pPr>
              <w:spacing w:line="0" w:lineRule="atLeas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22C4C316" w14:textId="00EFC932" w:rsidR="00325AAA" w:rsidRPr="00325AAA" w:rsidRDefault="00325AAA" w:rsidP="00325AAA">
            <w:pPr>
              <w:spacing w:line="0" w:lineRule="atLeas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325AAA">
              <w:rPr>
                <w:rFonts w:hint="eastAsia"/>
                <w:b/>
                <w:bCs/>
                <w:sz w:val="28"/>
                <w:szCs w:val="28"/>
              </w:rPr>
              <w:t>官方網站</w:t>
            </w:r>
          </w:p>
        </w:tc>
        <w:tc>
          <w:tcPr>
            <w:tcW w:w="4094" w:type="dxa"/>
            <w:vAlign w:val="center"/>
          </w:tcPr>
          <w:p w14:paraId="06229D4D" w14:textId="77777777" w:rsidR="00325AAA" w:rsidRDefault="00325AAA" w:rsidP="00325AAA">
            <w:pPr>
              <w:spacing w:line="0" w:lineRule="atLeas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325AAA" w14:paraId="341A8815" w14:textId="17BFD4BF" w:rsidTr="00325AA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320" w:type="dxa"/>
            <w:vAlign w:val="center"/>
          </w:tcPr>
          <w:p w14:paraId="120A66E8" w14:textId="74D1E300" w:rsidR="00325AAA" w:rsidRPr="00325AAA" w:rsidRDefault="00325AAA" w:rsidP="00325AAA">
            <w:pPr>
              <w:spacing w:line="0" w:lineRule="atLeas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325AAA">
              <w:rPr>
                <w:rFonts w:hint="eastAsia"/>
                <w:b/>
                <w:bCs/>
                <w:sz w:val="28"/>
                <w:szCs w:val="28"/>
              </w:rPr>
              <w:t>公司</w:t>
            </w:r>
            <w:r w:rsidRPr="00325AAA">
              <w:rPr>
                <w:rFonts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680" w:type="dxa"/>
            <w:gridSpan w:val="5"/>
            <w:vAlign w:val="center"/>
          </w:tcPr>
          <w:p w14:paraId="35515D15" w14:textId="5552F364" w:rsidR="00325AAA" w:rsidRDefault="00325AAA" w:rsidP="00325AAA">
            <w:pPr>
              <w:spacing w:line="0" w:lineRule="atLeas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325AAA" w14:paraId="6B349BDC" w14:textId="77777777" w:rsidTr="0018259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9000" w:type="dxa"/>
            <w:gridSpan w:val="6"/>
            <w:vAlign w:val="center"/>
          </w:tcPr>
          <w:p w14:paraId="5F54E276" w14:textId="6B211A06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25AAA">
              <w:rPr>
                <w:rFonts w:hint="eastAsia"/>
                <w:b/>
                <w:bCs/>
                <w:sz w:val="28"/>
                <w:szCs w:val="28"/>
              </w:rPr>
              <w:t>公司</w:t>
            </w:r>
            <w:r w:rsidRPr="00325AAA">
              <w:rPr>
                <w:rFonts w:hint="eastAsia"/>
                <w:b/>
                <w:bCs/>
                <w:sz w:val="28"/>
                <w:szCs w:val="28"/>
              </w:rPr>
              <w:t>介紹：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00~200</w:t>
            </w:r>
            <w:r>
              <w:rPr>
                <w:sz w:val="28"/>
                <w:szCs w:val="28"/>
              </w:rPr>
              <w:t>字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14:paraId="2070259C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3166EA43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2FEF455D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2DF4C6CB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3C88AB79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6A8FE319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2A013AC7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75E0672B" w14:textId="77777777" w:rsidR="00325AAA" w:rsidRDefault="00325AAA" w:rsidP="00325AAA">
            <w:pPr>
              <w:spacing w:line="0" w:lineRule="atLeast"/>
              <w:jc w:val="both"/>
              <w:rPr>
                <w:rFonts w:hint="eastAsia"/>
                <w:sz w:val="28"/>
                <w:szCs w:val="28"/>
              </w:rPr>
            </w:pPr>
          </w:p>
          <w:p w14:paraId="0F9B0889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15CAB430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73F9AE6D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746E3DD2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62FF03EB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07B2A36F" w14:textId="77777777" w:rsidR="00325AAA" w:rsidRDefault="00325AAA" w:rsidP="00325AAA">
            <w:pPr>
              <w:spacing w:line="0" w:lineRule="atLeas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325AAA" w14:paraId="5F8C9609" w14:textId="77777777" w:rsidTr="0018259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9000" w:type="dxa"/>
            <w:gridSpan w:val="6"/>
            <w:vAlign w:val="center"/>
          </w:tcPr>
          <w:p w14:paraId="4627829E" w14:textId="4ABD232E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25AAA">
              <w:rPr>
                <w:b/>
                <w:bCs/>
                <w:sz w:val="28"/>
                <w:szCs w:val="28"/>
              </w:rPr>
              <w:t>參展</w:t>
            </w:r>
            <w:proofErr w:type="gramStart"/>
            <w:r w:rsidRPr="00325AAA">
              <w:rPr>
                <w:b/>
                <w:bCs/>
                <w:sz w:val="28"/>
                <w:szCs w:val="28"/>
              </w:rPr>
              <w:t>展</w:t>
            </w:r>
            <w:proofErr w:type="gramEnd"/>
            <w:r w:rsidRPr="00325AAA">
              <w:rPr>
                <w:b/>
                <w:bCs/>
                <w:sz w:val="28"/>
                <w:szCs w:val="28"/>
              </w:rPr>
              <w:t>品</w:t>
            </w:r>
            <w:r w:rsidRPr="00325AAA">
              <w:rPr>
                <w:rFonts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00~200</w:t>
            </w:r>
            <w:r>
              <w:rPr>
                <w:sz w:val="28"/>
                <w:szCs w:val="28"/>
              </w:rPr>
              <w:t>字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14:paraId="22610774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28CB28B5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3E7971A4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0876C5E5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45C3CFF3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1177A467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0BFDD842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48FF15BE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680B83A1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655BF30B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5E8167C5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5B8A2F12" w14:textId="77777777" w:rsidR="00325AAA" w:rsidRDefault="00325AAA" w:rsidP="00325A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14:paraId="0689624B" w14:textId="77777777" w:rsidR="00325AAA" w:rsidRDefault="00325AAA" w:rsidP="00325AAA">
            <w:pPr>
              <w:spacing w:line="0" w:lineRule="atLeast"/>
              <w:jc w:val="both"/>
              <w:rPr>
                <w:rFonts w:hint="eastAsia"/>
                <w:sz w:val="28"/>
                <w:szCs w:val="28"/>
              </w:rPr>
            </w:pPr>
          </w:p>
        </w:tc>
      </w:tr>
    </w:tbl>
    <w:p w14:paraId="1E25770B" w14:textId="77777777" w:rsidR="00325AAA" w:rsidRPr="00325AAA" w:rsidRDefault="00325AAA" w:rsidP="00325AAA">
      <w:pPr>
        <w:spacing w:line="0" w:lineRule="atLeast"/>
        <w:rPr>
          <w:rFonts w:hint="eastAsia"/>
          <w:sz w:val="28"/>
          <w:szCs w:val="28"/>
        </w:rPr>
      </w:pPr>
    </w:p>
    <w:sectPr w:rsidR="00325AAA" w:rsidRPr="00325A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AA"/>
    <w:rsid w:val="00030FCA"/>
    <w:rsid w:val="002C58B9"/>
    <w:rsid w:val="00300C60"/>
    <w:rsid w:val="00320546"/>
    <w:rsid w:val="00325AAA"/>
    <w:rsid w:val="00723B58"/>
    <w:rsid w:val="007656C7"/>
    <w:rsid w:val="00A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0A9C"/>
  <w15:chartTrackingRefBased/>
  <w15:docId w15:val="{7E2C5198-167D-4FFF-A6CA-33760DE0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車 車</dc:creator>
  <cp:keywords/>
  <dc:description/>
  <cp:lastModifiedBy>車 車</cp:lastModifiedBy>
  <cp:revision>1</cp:revision>
  <dcterms:created xsi:type="dcterms:W3CDTF">2023-05-30T01:44:00Z</dcterms:created>
  <dcterms:modified xsi:type="dcterms:W3CDTF">2023-05-30T01:57:00Z</dcterms:modified>
</cp:coreProperties>
</file>