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9EA5" w14:textId="77777777" w:rsidR="00A83340" w:rsidRDefault="00A83340" w:rsidP="00341540">
      <w:pPr>
        <w:spacing w:line="4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83340">
        <w:rPr>
          <w:rFonts w:ascii="標楷體" w:eastAsia="標楷體" w:hAnsi="標楷體" w:hint="eastAsia"/>
          <w:b/>
          <w:sz w:val="32"/>
          <w:szCs w:val="32"/>
        </w:rPr>
        <w:t>「2023第14屆海峽兩岸（廈門）文化產業博覽交易會」</w:t>
      </w:r>
    </w:p>
    <w:p w14:paraId="47B58822" w14:textId="0E0B3D2D" w:rsidR="00B16B20" w:rsidRPr="00A83340" w:rsidRDefault="00DE3E32" w:rsidP="00341540">
      <w:pPr>
        <w:spacing w:line="4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83340">
        <w:rPr>
          <w:rFonts w:ascii="標楷體" w:eastAsia="標楷體" w:hAnsi="標楷體" w:hint="eastAsia"/>
          <w:b/>
          <w:sz w:val="32"/>
          <w:szCs w:val="32"/>
        </w:rPr>
        <w:t>參展同意書</w:t>
      </w:r>
    </w:p>
    <w:p w14:paraId="1A3457CC" w14:textId="77777777" w:rsidR="00621401" w:rsidRDefault="00DE3E32" w:rsidP="00DE3E3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6518DF9C" w14:textId="48FBFFFB" w:rsidR="00A009D4" w:rsidRDefault="00A009D4" w:rsidP="00621401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B34F11">
        <w:rPr>
          <w:rFonts w:ascii="標楷體" w:eastAsia="標楷體" w:hAnsi="標楷體" w:hint="eastAsia"/>
          <w:sz w:val="28"/>
          <w:szCs w:val="28"/>
        </w:rPr>
        <w:t>同意</w:t>
      </w:r>
      <w:r w:rsidR="00DE3E32">
        <w:rPr>
          <w:rFonts w:ascii="標楷體" w:eastAsia="標楷體" w:hAnsi="標楷體" w:hint="eastAsia"/>
          <w:sz w:val="28"/>
          <w:szCs w:val="28"/>
        </w:rPr>
        <w:t>參加</w:t>
      </w:r>
      <w:r w:rsidR="00CB7D94">
        <w:rPr>
          <w:rFonts w:ascii="標楷體" w:eastAsia="標楷體" w:hAnsi="標楷體" w:hint="eastAsia"/>
          <w:sz w:val="28"/>
          <w:szCs w:val="28"/>
        </w:rPr>
        <w:t>貴會</w:t>
      </w:r>
      <w:r>
        <w:rPr>
          <w:rFonts w:ascii="標楷體" w:eastAsia="標楷體" w:hAnsi="標楷體" w:hint="eastAsia"/>
          <w:sz w:val="28"/>
          <w:szCs w:val="28"/>
        </w:rPr>
        <w:t>組</w:t>
      </w:r>
      <w:r w:rsidR="00CB7D94">
        <w:rPr>
          <w:rFonts w:ascii="標楷體" w:eastAsia="標楷體" w:hAnsi="標楷體" w:hint="eastAsia"/>
          <w:sz w:val="28"/>
          <w:szCs w:val="28"/>
        </w:rPr>
        <w:t>團參與</w:t>
      </w:r>
      <w:r w:rsidR="00DE3E32">
        <w:rPr>
          <w:rFonts w:ascii="標楷體" w:eastAsia="標楷體" w:hAnsi="標楷體" w:hint="eastAsia"/>
          <w:sz w:val="28"/>
          <w:szCs w:val="28"/>
        </w:rPr>
        <w:t>「</w:t>
      </w:r>
      <w:r w:rsidR="00DD2742" w:rsidRPr="00DD2742">
        <w:rPr>
          <w:rFonts w:ascii="標楷體" w:eastAsia="標楷體" w:hAnsi="標楷體" w:hint="eastAsia"/>
          <w:sz w:val="28"/>
          <w:szCs w:val="28"/>
        </w:rPr>
        <w:t>20</w:t>
      </w:r>
      <w:r w:rsidR="00A83340">
        <w:rPr>
          <w:rFonts w:ascii="標楷體" w:eastAsia="標楷體" w:hAnsi="標楷體"/>
          <w:sz w:val="28"/>
          <w:szCs w:val="28"/>
        </w:rPr>
        <w:t>23</w:t>
      </w:r>
      <w:r w:rsidR="00A83340" w:rsidRPr="00A83340">
        <w:rPr>
          <w:rFonts w:ascii="標楷體" w:eastAsia="標楷體" w:hAnsi="標楷體" w:hint="eastAsia"/>
          <w:sz w:val="28"/>
          <w:szCs w:val="28"/>
        </w:rPr>
        <w:t>第14屆海峽兩岸（廈門）文化產業博覽交易會</w:t>
      </w:r>
      <w:r w:rsidR="00DE3E32">
        <w:rPr>
          <w:rFonts w:ascii="標楷體" w:eastAsia="標楷體" w:hAnsi="標楷體" w:hint="eastAsia"/>
          <w:sz w:val="28"/>
          <w:szCs w:val="28"/>
        </w:rPr>
        <w:t>」</w:t>
      </w:r>
      <w:r w:rsidR="005D0016">
        <w:rPr>
          <w:rFonts w:ascii="標楷體" w:eastAsia="標楷體" w:hAnsi="標楷體" w:hint="eastAsia"/>
          <w:sz w:val="28"/>
          <w:szCs w:val="28"/>
        </w:rPr>
        <w:t>活動</w:t>
      </w:r>
      <w:r w:rsidR="00DE3E32">
        <w:rPr>
          <w:rFonts w:ascii="標楷體" w:eastAsia="標楷體" w:hAnsi="標楷體" w:hint="eastAsia"/>
          <w:sz w:val="28"/>
          <w:szCs w:val="28"/>
        </w:rPr>
        <w:t>，</w:t>
      </w:r>
      <w:r w:rsidR="00DE3E32" w:rsidRPr="004F7F4E">
        <w:rPr>
          <w:rFonts w:ascii="標楷體" w:eastAsia="標楷體" w:hAnsi="標楷體" w:hint="eastAsia"/>
          <w:sz w:val="28"/>
          <w:szCs w:val="28"/>
        </w:rPr>
        <w:t>並</w:t>
      </w:r>
      <w:r w:rsidR="005D0016" w:rsidRPr="004F7F4E">
        <w:rPr>
          <w:rFonts w:ascii="標楷體" w:eastAsia="標楷體" w:hAnsi="標楷體" w:hint="eastAsia"/>
          <w:sz w:val="28"/>
          <w:szCs w:val="28"/>
        </w:rPr>
        <w:t>於活動執行期間</w:t>
      </w:r>
      <w:r w:rsidR="004F7F4E" w:rsidRPr="004F7F4E">
        <w:rPr>
          <w:rFonts w:ascii="標楷體" w:eastAsia="標楷體" w:hAnsi="標楷體" w:hint="eastAsia"/>
          <w:sz w:val="28"/>
          <w:szCs w:val="28"/>
        </w:rPr>
        <w:t>遵守</w:t>
      </w:r>
      <w:r w:rsidRPr="004F7F4E">
        <w:rPr>
          <w:rFonts w:ascii="標楷體" w:eastAsia="標楷體" w:hAnsi="標楷體" w:hint="eastAsia"/>
          <w:sz w:val="28"/>
          <w:szCs w:val="28"/>
        </w:rPr>
        <w:t>下列事項：</w:t>
      </w:r>
    </w:p>
    <w:p w14:paraId="06474DD9" w14:textId="77777777" w:rsidR="00B34F11" w:rsidRPr="00F9585E" w:rsidRDefault="00B34F11" w:rsidP="00DE3E3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78824011" w14:textId="77777777" w:rsidR="000B33EE" w:rsidRDefault="00341540" w:rsidP="00B34F1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由貴</w:t>
      </w:r>
      <w:r w:rsidR="00E6277F">
        <w:rPr>
          <w:rFonts w:ascii="標楷體" w:eastAsia="標楷體" w:hAnsi="標楷體" w:hint="eastAsia"/>
          <w:sz w:val="28"/>
          <w:szCs w:val="28"/>
        </w:rPr>
        <w:t>會統籌安排參展活動等事宜，且</w:t>
      </w:r>
      <w:proofErr w:type="gramStart"/>
      <w:r w:rsidR="00E6277F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E6277F">
        <w:rPr>
          <w:rFonts w:ascii="標楷體" w:eastAsia="標楷體" w:hAnsi="標楷體" w:hint="eastAsia"/>
          <w:sz w:val="28"/>
          <w:szCs w:val="28"/>
        </w:rPr>
        <w:t>中途退出</w:t>
      </w:r>
      <w:r w:rsidR="005558E0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5558E0">
        <w:rPr>
          <w:rFonts w:ascii="標楷體" w:eastAsia="標楷體" w:hAnsi="標楷體" w:hint="eastAsia"/>
          <w:sz w:val="28"/>
          <w:szCs w:val="28"/>
        </w:rPr>
        <w:t>提早撤展</w:t>
      </w:r>
      <w:proofErr w:type="gramEnd"/>
      <w:r w:rsidR="00E6277F">
        <w:rPr>
          <w:rFonts w:ascii="標楷體" w:eastAsia="標楷體" w:hAnsi="標楷體" w:hint="eastAsia"/>
          <w:sz w:val="28"/>
          <w:szCs w:val="28"/>
        </w:rPr>
        <w:t>。</w:t>
      </w:r>
    </w:p>
    <w:p w14:paraId="37E0BBE5" w14:textId="77777777" w:rsidR="00B34F11" w:rsidRDefault="00B34F11" w:rsidP="00B34F1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B34F11">
        <w:rPr>
          <w:rFonts w:ascii="標楷體" w:eastAsia="標楷體" w:hAnsi="標楷體" w:hint="eastAsia"/>
          <w:sz w:val="28"/>
          <w:szCs w:val="28"/>
        </w:rPr>
        <w:t>提供個人資料或照片及作品圖片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B34F11">
        <w:rPr>
          <w:rFonts w:ascii="標楷體" w:eastAsia="標楷體" w:hAnsi="標楷體" w:hint="eastAsia"/>
          <w:sz w:val="28"/>
          <w:szCs w:val="28"/>
        </w:rPr>
        <w:t>授權</w:t>
      </w:r>
      <w:r w:rsidR="00C17C89">
        <w:rPr>
          <w:rFonts w:ascii="標楷體" w:eastAsia="標楷體" w:hAnsi="標楷體" w:hint="eastAsia"/>
          <w:sz w:val="28"/>
          <w:szCs w:val="28"/>
        </w:rPr>
        <w:t>貴</w:t>
      </w:r>
      <w:r w:rsidRPr="00B34F11">
        <w:rPr>
          <w:rFonts w:ascii="標楷體" w:eastAsia="標楷體" w:hAnsi="標楷體" w:hint="eastAsia"/>
          <w:sz w:val="28"/>
          <w:szCs w:val="28"/>
        </w:rPr>
        <w:t>會無償使用於本次展會中之各項文宣</w:t>
      </w:r>
      <w:r>
        <w:rPr>
          <w:rFonts w:ascii="標楷體" w:eastAsia="標楷體" w:hAnsi="標楷體" w:hint="eastAsia"/>
          <w:sz w:val="28"/>
          <w:szCs w:val="28"/>
        </w:rPr>
        <w:t>用途。</w:t>
      </w:r>
    </w:p>
    <w:p w14:paraId="43951370" w14:textId="77777777" w:rsidR="00341540" w:rsidRDefault="00341540" w:rsidP="00B34F1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參展作品皆為自行設計創作之作品，絕無抄襲、侵犯及仿冒他人智慧財產權等情形，若有上述情況發生，個人願負相關法律責任暨費用。</w:t>
      </w:r>
    </w:p>
    <w:p w14:paraId="491781F5" w14:textId="77777777" w:rsidR="00DE3E32" w:rsidRDefault="00341540" w:rsidP="00341540">
      <w:pPr>
        <w:numPr>
          <w:ilvl w:val="0"/>
          <w:numId w:val="1"/>
        </w:numPr>
        <w:spacing w:line="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善盡保管個人所攜帶財物、貴重物品、展品等，並注意個人言行及人身安全、</w:t>
      </w:r>
      <w:r w:rsidR="00C17C89">
        <w:rPr>
          <w:rFonts w:ascii="標楷體" w:eastAsia="標楷體" w:hAnsi="標楷體" w:hint="eastAsia"/>
          <w:sz w:val="28"/>
          <w:szCs w:val="28"/>
        </w:rPr>
        <w:t>展</w:t>
      </w:r>
      <w:r>
        <w:rPr>
          <w:rFonts w:ascii="標楷體" w:eastAsia="標楷體" w:hAnsi="標楷體" w:hint="eastAsia"/>
          <w:sz w:val="28"/>
          <w:szCs w:val="28"/>
        </w:rPr>
        <w:t>會期間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可能團體行動</w:t>
      </w:r>
      <w:r w:rsidR="00DE3E32" w:rsidRPr="00B34F11">
        <w:rPr>
          <w:rFonts w:ascii="標楷體" w:eastAsia="標楷體" w:hAnsi="標楷體" w:hint="eastAsia"/>
          <w:sz w:val="28"/>
          <w:szCs w:val="28"/>
        </w:rPr>
        <w:t>。</w:t>
      </w:r>
    </w:p>
    <w:p w14:paraId="25E17EC7" w14:textId="0698269D" w:rsidR="00341540" w:rsidRDefault="00341540" w:rsidP="00341540">
      <w:pPr>
        <w:numPr>
          <w:ilvl w:val="0"/>
          <w:numId w:val="1"/>
        </w:numPr>
        <w:spacing w:line="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展會交易中</w:t>
      </w:r>
      <w:r w:rsidR="00A8334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個人應提高警覺，確認票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真偽，且勿輕易簽署合作契約。</w:t>
      </w:r>
    </w:p>
    <w:p w14:paraId="56C96BE9" w14:textId="77777777" w:rsidR="00DE3E32" w:rsidRDefault="00DE3E32" w:rsidP="00341540">
      <w:pPr>
        <w:spacing w:line="0" w:lineRule="atLeast"/>
        <w:ind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14:paraId="083DBEC3" w14:textId="77777777" w:rsidR="00DE3E32" w:rsidRDefault="00DE3E32" w:rsidP="00DE3E3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台灣工藝發展協會</w:t>
      </w:r>
    </w:p>
    <w:p w14:paraId="43CBEEA5" w14:textId="77777777" w:rsidR="006E2480" w:rsidRDefault="006E2480" w:rsidP="00DE3E3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018F0570" w14:textId="77777777" w:rsidR="006E2480" w:rsidRDefault="006E2480" w:rsidP="00DE3E3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95AF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729C1">
        <w:rPr>
          <w:rFonts w:ascii="標楷體" w:eastAsia="標楷體" w:hAnsi="標楷體" w:hint="eastAsia"/>
          <w:sz w:val="28"/>
          <w:szCs w:val="28"/>
        </w:rPr>
        <w:t>簽</w:t>
      </w:r>
      <w:r>
        <w:rPr>
          <w:rFonts w:ascii="標楷體" w:eastAsia="標楷體" w:hAnsi="標楷體" w:hint="eastAsia"/>
          <w:sz w:val="28"/>
          <w:szCs w:val="28"/>
        </w:rPr>
        <w:t>名：</w:t>
      </w:r>
    </w:p>
    <w:p w14:paraId="66D056D4" w14:textId="77777777" w:rsidR="00341540" w:rsidRDefault="00341540" w:rsidP="00DE3E3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19FE53F" w14:textId="77777777" w:rsidR="00895AFD" w:rsidRDefault="00895AFD" w:rsidP="00DE3E3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身分證字號：</w:t>
      </w:r>
      <w:r w:rsidR="001758CF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E2A8C36" w14:textId="77777777" w:rsidR="003209F2" w:rsidRDefault="003209F2" w:rsidP="00DE3E32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151C3CA" w14:textId="0FBBA4FC" w:rsidR="006E2480" w:rsidRPr="00DE3E32" w:rsidRDefault="006E2480" w:rsidP="00CD10D1">
      <w:pPr>
        <w:spacing w:line="0" w:lineRule="atLeas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A83340"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C17C89">
        <w:rPr>
          <w:rFonts w:ascii="標楷體" w:eastAsia="標楷體" w:hAnsi="標楷體"/>
          <w:sz w:val="28"/>
          <w:szCs w:val="28"/>
        </w:rPr>
        <w:t xml:space="preserve">  </w:t>
      </w:r>
      <w:r w:rsidR="00CD10D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     日</w:t>
      </w:r>
    </w:p>
    <w:sectPr w:rsidR="006E2480" w:rsidRPr="00DE3E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7F6E" w14:textId="77777777" w:rsidR="003072C0" w:rsidRDefault="003072C0" w:rsidP="001758CF">
      <w:r>
        <w:separator/>
      </w:r>
    </w:p>
  </w:endnote>
  <w:endnote w:type="continuationSeparator" w:id="0">
    <w:p w14:paraId="2742C6D2" w14:textId="77777777" w:rsidR="003072C0" w:rsidRDefault="003072C0" w:rsidP="0017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200B" w14:textId="77777777" w:rsidR="003072C0" w:rsidRDefault="003072C0" w:rsidP="001758CF">
      <w:r>
        <w:separator/>
      </w:r>
    </w:p>
  </w:footnote>
  <w:footnote w:type="continuationSeparator" w:id="0">
    <w:p w14:paraId="6F3BD685" w14:textId="77777777" w:rsidR="003072C0" w:rsidRDefault="003072C0" w:rsidP="0017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3DFC"/>
    <w:multiLevelType w:val="hybridMultilevel"/>
    <w:tmpl w:val="193C7E30"/>
    <w:lvl w:ilvl="0" w:tplc="3C2CF8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295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32"/>
    <w:rsid w:val="0006288C"/>
    <w:rsid w:val="000B33EE"/>
    <w:rsid w:val="000D0F01"/>
    <w:rsid w:val="001739E3"/>
    <w:rsid w:val="00174F3D"/>
    <w:rsid w:val="001758CF"/>
    <w:rsid w:val="001A5841"/>
    <w:rsid w:val="001E37D6"/>
    <w:rsid w:val="00290879"/>
    <w:rsid w:val="002B5622"/>
    <w:rsid w:val="003072C0"/>
    <w:rsid w:val="003209F2"/>
    <w:rsid w:val="00341540"/>
    <w:rsid w:val="004F7F4E"/>
    <w:rsid w:val="0050504B"/>
    <w:rsid w:val="005050EB"/>
    <w:rsid w:val="005558E0"/>
    <w:rsid w:val="005D0016"/>
    <w:rsid w:val="00604F34"/>
    <w:rsid w:val="00621401"/>
    <w:rsid w:val="00622B75"/>
    <w:rsid w:val="00680F19"/>
    <w:rsid w:val="006A36B5"/>
    <w:rsid w:val="006E2480"/>
    <w:rsid w:val="007729C1"/>
    <w:rsid w:val="00797C62"/>
    <w:rsid w:val="007E6317"/>
    <w:rsid w:val="00802F08"/>
    <w:rsid w:val="00807048"/>
    <w:rsid w:val="00895AFD"/>
    <w:rsid w:val="009352BC"/>
    <w:rsid w:val="00971AF5"/>
    <w:rsid w:val="00982796"/>
    <w:rsid w:val="00A009D4"/>
    <w:rsid w:val="00A53328"/>
    <w:rsid w:val="00A67546"/>
    <w:rsid w:val="00A800FB"/>
    <w:rsid w:val="00A83340"/>
    <w:rsid w:val="00B16B20"/>
    <w:rsid w:val="00B34F11"/>
    <w:rsid w:val="00C17C89"/>
    <w:rsid w:val="00CB7D94"/>
    <w:rsid w:val="00CD10D1"/>
    <w:rsid w:val="00D15412"/>
    <w:rsid w:val="00D66810"/>
    <w:rsid w:val="00D94D6C"/>
    <w:rsid w:val="00DA04C6"/>
    <w:rsid w:val="00DD2742"/>
    <w:rsid w:val="00DE3E32"/>
    <w:rsid w:val="00DE6BA1"/>
    <w:rsid w:val="00DF6EE5"/>
    <w:rsid w:val="00E25060"/>
    <w:rsid w:val="00E543E9"/>
    <w:rsid w:val="00E6277F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F96DA0"/>
  <w15:chartTrackingRefBased/>
  <w15:docId w15:val="{6BD6486F-CA47-4EDF-A098-42335684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758CF"/>
    <w:rPr>
      <w:kern w:val="2"/>
    </w:rPr>
  </w:style>
  <w:style w:type="paragraph" w:styleId="a5">
    <w:name w:val="footer"/>
    <w:basedOn w:val="a"/>
    <w:link w:val="a6"/>
    <w:rsid w:val="00175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758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參展同意書</dc:title>
  <dc:subject/>
  <dc:creator>user</dc:creator>
  <cp:keywords/>
  <cp:lastModifiedBy>車 車</cp:lastModifiedBy>
  <cp:revision>2</cp:revision>
  <dcterms:created xsi:type="dcterms:W3CDTF">2023-05-30T03:17:00Z</dcterms:created>
  <dcterms:modified xsi:type="dcterms:W3CDTF">2023-05-30T03:17:00Z</dcterms:modified>
</cp:coreProperties>
</file>