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12"/>
        <w:gridCol w:w="28"/>
        <w:gridCol w:w="608"/>
        <w:gridCol w:w="1012"/>
        <w:gridCol w:w="152"/>
        <w:gridCol w:w="2704"/>
      </w:tblGrid>
      <w:tr w:rsidR="005B2672" w14:paraId="55D00546" w14:textId="77777777" w:rsidTr="006941EE">
        <w:trPr>
          <w:trHeight w:val="509"/>
        </w:trPr>
        <w:tc>
          <w:tcPr>
            <w:tcW w:w="810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3464CC" w14:textId="77777777" w:rsidR="00890649" w:rsidRDefault="008A5BA7" w:rsidP="006941EE">
            <w:pPr>
              <w:jc w:val="center"/>
              <w:rPr>
                <w:b/>
                <w:sz w:val="36"/>
                <w:szCs w:val="36"/>
              </w:rPr>
            </w:pPr>
            <w:r w:rsidRPr="006A094C">
              <w:rPr>
                <w:rFonts w:hint="eastAsia"/>
                <w:b/>
                <w:sz w:val="36"/>
                <w:szCs w:val="36"/>
              </w:rPr>
              <w:t>總統府</w:t>
            </w:r>
            <w:r w:rsidR="00152041" w:rsidRPr="006A094C">
              <w:rPr>
                <w:rFonts w:hint="eastAsia"/>
                <w:b/>
                <w:sz w:val="36"/>
                <w:szCs w:val="36"/>
              </w:rPr>
              <w:t>工藝品展覽</w:t>
            </w:r>
            <w:r w:rsidR="0089064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890649">
              <w:rPr>
                <w:b/>
                <w:sz w:val="36"/>
                <w:szCs w:val="36"/>
              </w:rPr>
              <w:t xml:space="preserve"> </w:t>
            </w:r>
          </w:p>
          <w:p w14:paraId="3037554C" w14:textId="43A237D8" w:rsidR="005B2672" w:rsidRPr="006A094C" w:rsidRDefault="00045727" w:rsidP="006941E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045727">
              <w:rPr>
                <w:rFonts w:hint="eastAsia"/>
                <w:b/>
                <w:sz w:val="36"/>
                <w:szCs w:val="36"/>
              </w:rPr>
              <w:t>悅藝</w:t>
            </w:r>
            <w:proofErr w:type="gramEnd"/>
            <w:r w:rsidRPr="00045727">
              <w:rPr>
                <w:rFonts w:hint="eastAsia"/>
                <w:b/>
                <w:sz w:val="36"/>
                <w:szCs w:val="36"/>
              </w:rPr>
              <w:t>．幸福島嶼</w:t>
            </w:r>
            <w:r>
              <w:rPr>
                <w:rFonts w:hint="eastAsia"/>
                <w:b/>
                <w:sz w:val="36"/>
                <w:szCs w:val="36"/>
              </w:rPr>
              <w:t xml:space="preserve">  </w:t>
            </w:r>
            <w:r w:rsidR="008A5BA7" w:rsidRPr="006A094C">
              <w:rPr>
                <w:b/>
                <w:sz w:val="36"/>
                <w:szCs w:val="36"/>
              </w:rPr>
              <w:t>展</w:t>
            </w:r>
            <w:r w:rsidR="005B2672" w:rsidRPr="006A094C">
              <w:rPr>
                <w:rFonts w:hint="eastAsia"/>
                <w:b/>
                <w:sz w:val="36"/>
                <w:szCs w:val="36"/>
              </w:rPr>
              <w:t>品資料表</w:t>
            </w:r>
          </w:p>
        </w:tc>
      </w:tr>
      <w:tr w:rsidR="005B2672" w14:paraId="43A767B8" w14:textId="77777777" w:rsidTr="006941EE">
        <w:trPr>
          <w:trHeight w:val="345"/>
        </w:trPr>
        <w:tc>
          <w:tcPr>
            <w:tcW w:w="1590" w:type="dxa"/>
            <w:tcBorders>
              <w:left w:val="single" w:sz="12" w:space="0" w:color="auto"/>
            </w:tcBorders>
            <w:vAlign w:val="center"/>
          </w:tcPr>
          <w:p w14:paraId="28671EE8" w14:textId="77777777" w:rsidR="005B2672" w:rsidRPr="00505D9A" w:rsidRDefault="005B2672" w:rsidP="006941EE">
            <w:pPr>
              <w:jc w:val="center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6516" w:type="dxa"/>
            <w:gridSpan w:val="6"/>
            <w:tcBorders>
              <w:right w:val="single" w:sz="12" w:space="0" w:color="auto"/>
            </w:tcBorders>
          </w:tcPr>
          <w:p w14:paraId="171960E8" w14:textId="77777777" w:rsidR="005B2672" w:rsidRPr="00505D9A" w:rsidRDefault="005B2672" w:rsidP="006941EE"/>
        </w:tc>
      </w:tr>
      <w:tr w:rsidR="005B2672" w14:paraId="08AC56AF" w14:textId="77777777" w:rsidTr="006941EE">
        <w:trPr>
          <w:trHeight w:val="340"/>
        </w:trPr>
        <w:tc>
          <w:tcPr>
            <w:tcW w:w="1590" w:type="dxa"/>
            <w:tcBorders>
              <w:left w:val="single" w:sz="12" w:space="0" w:color="auto"/>
            </w:tcBorders>
            <w:vAlign w:val="center"/>
          </w:tcPr>
          <w:p w14:paraId="0842C39B" w14:textId="77777777" w:rsidR="005B2672" w:rsidRPr="00505D9A" w:rsidRDefault="00407D9F" w:rsidP="006941EE">
            <w:pPr>
              <w:jc w:val="center"/>
            </w:pPr>
            <w:r w:rsidRPr="00407D9F">
              <w:rPr>
                <w:rFonts w:hint="eastAsia"/>
              </w:rPr>
              <w:t>作品</w:t>
            </w:r>
            <w:r w:rsidR="005B2672">
              <w:rPr>
                <w:rFonts w:hint="eastAsia"/>
              </w:rPr>
              <w:t>材質</w:t>
            </w:r>
          </w:p>
        </w:tc>
        <w:tc>
          <w:tcPr>
            <w:tcW w:w="2648" w:type="dxa"/>
            <w:gridSpan w:val="3"/>
            <w:tcBorders>
              <w:bottom w:val="single" w:sz="4" w:space="0" w:color="auto"/>
            </w:tcBorders>
          </w:tcPr>
          <w:p w14:paraId="0456C8E9" w14:textId="77777777" w:rsidR="005B2672" w:rsidRPr="00505D9A" w:rsidRDefault="005B2672" w:rsidP="006941EE"/>
        </w:tc>
        <w:tc>
          <w:tcPr>
            <w:tcW w:w="11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0663D95" w14:textId="77777777" w:rsidR="005B2672" w:rsidRPr="00505D9A" w:rsidRDefault="005B2672" w:rsidP="006941EE">
            <w:pPr>
              <w:jc w:val="center"/>
            </w:pPr>
            <w:r>
              <w:rPr>
                <w:rFonts w:hint="eastAsia"/>
              </w:rPr>
              <w:t>件數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12" w:space="0" w:color="auto"/>
            </w:tcBorders>
          </w:tcPr>
          <w:p w14:paraId="3D5533AD" w14:textId="77777777" w:rsidR="005B2672" w:rsidRPr="00505D9A" w:rsidRDefault="005B2672" w:rsidP="006941EE">
            <w:pPr>
              <w:ind w:left="122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件</w:t>
            </w:r>
          </w:p>
        </w:tc>
      </w:tr>
      <w:tr w:rsidR="005B2672" w14:paraId="7211D85E" w14:textId="77777777" w:rsidTr="006941EE">
        <w:trPr>
          <w:trHeight w:val="322"/>
        </w:trPr>
        <w:tc>
          <w:tcPr>
            <w:tcW w:w="1590" w:type="dxa"/>
            <w:tcBorders>
              <w:top w:val="nil"/>
              <w:left w:val="single" w:sz="12" w:space="0" w:color="auto"/>
            </w:tcBorders>
            <w:vAlign w:val="center"/>
          </w:tcPr>
          <w:p w14:paraId="56861B17" w14:textId="77777777" w:rsidR="005B2672" w:rsidRPr="00505D9A" w:rsidRDefault="00407D9F" w:rsidP="006941EE">
            <w:pPr>
              <w:jc w:val="center"/>
            </w:pPr>
            <w:r w:rsidRPr="00407D9F">
              <w:rPr>
                <w:rFonts w:hint="eastAsia"/>
              </w:rPr>
              <w:t>作品</w:t>
            </w:r>
            <w:r w:rsidR="005B2672">
              <w:rPr>
                <w:rFonts w:hint="eastAsia"/>
              </w:rPr>
              <w:t>尺寸</w:t>
            </w:r>
          </w:p>
        </w:tc>
        <w:tc>
          <w:tcPr>
            <w:tcW w:w="6516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CA1EF0" w14:textId="77777777" w:rsidR="005B2672" w:rsidRPr="00505D9A" w:rsidRDefault="00407D9F" w:rsidP="006941EE">
            <w:pPr>
              <w:ind w:left="4080" w:hangingChars="1700" w:hanging="408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寬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深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</w:t>
            </w:r>
            <w:r w:rsidR="005B2672">
              <w:rPr>
                <w:rFonts w:hint="eastAsia"/>
              </w:rPr>
              <w:t xml:space="preserve">        cm</w:t>
            </w:r>
          </w:p>
        </w:tc>
      </w:tr>
      <w:tr w:rsidR="005B2672" w14:paraId="04FC280F" w14:textId="77777777" w:rsidTr="006941EE">
        <w:trPr>
          <w:trHeight w:val="285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7FAA" w14:textId="77777777" w:rsidR="005B2672" w:rsidRPr="00505D9A" w:rsidRDefault="005B2672" w:rsidP="006941EE">
            <w:r>
              <w:rPr>
                <w:rFonts w:hint="eastAsia"/>
              </w:rPr>
              <w:t>作者中文姓名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DCA" w14:textId="77777777" w:rsidR="005B2672" w:rsidRPr="00505D9A" w:rsidRDefault="005B2672" w:rsidP="006941EE"/>
        </w:tc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90D6" w14:textId="77777777" w:rsidR="005B2672" w:rsidRPr="00505D9A" w:rsidRDefault="005B2672" w:rsidP="006941EE">
            <w:pPr>
              <w:jc w:val="center"/>
            </w:pPr>
            <w:r>
              <w:rPr>
                <w:rFonts w:hint="eastAsia"/>
              </w:rPr>
              <w:t>作者英文姓名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AB5581" w14:textId="77777777" w:rsidR="005B2672" w:rsidRPr="00505D9A" w:rsidRDefault="005B2672" w:rsidP="006941EE"/>
        </w:tc>
      </w:tr>
      <w:tr w:rsidR="00407D9F" w14:paraId="6C9BFC03" w14:textId="77777777" w:rsidTr="006941EE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997408" w14:textId="77777777" w:rsidR="00407D9F" w:rsidRDefault="00407D9F" w:rsidP="006941EE">
            <w:r>
              <w:rPr>
                <w:rFonts w:hint="eastAsia"/>
              </w:rPr>
              <w:t>作者</w:t>
            </w:r>
            <w:r w:rsidR="000470C0">
              <w:rPr>
                <w:rFonts w:hint="eastAsia"/>
              </w:rPr>
              <w:t>個人</w:t>
            </w:r>
            <w:r>
              <w:rPr>
                <w:rFonts w:hint="eastAsia"/>
              </w:rPr>
              <w:t>最高</w:t>
            </w:r>
            <w:r w:rsidR="000470C0">
              <w:rPr>
                <w:rFonts w:hint="eastAsia"/>
              </w:rPr>
              <w:t>一項</w:t>
            </w:r>
            <w:r>
              <w:rPr>
                <w:rFonts w:hint="eastAsia"/>
              </w:rPr>
              <w:t>得獎</w:t>
            </w:r>
            <w:r w:rsidR="000470C0">
              <w:rPr>
                <w:rFonts w:hint="eastAsia"/>
              </w:rPr>
              <w:t>經歷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533AC" w14:textId="77777777" w:rsidR="00407D9F" w:rsidRDefault="00407D9F" w:rsidP="006941EE"/>
        </w:tc>
      </w:tr>
      <w:tr w:rsidR="006941EE" w14:paraId="6D5440EB" w14:textId="77777777" w:rsidTr="006941EE">
        <w:trPr>
          <w:trHeight w:val="368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1FF793" w14:textId="77777777" w:rsidR="006941EE" w:rsidRDefault="006941EE" w:rsidP="006941EE">
            <w:pPr>
              <w:jc w:val="center"/>
            </w:pPr>
            <w:r>
              <w:rPr>
                <w:rFonts w:hint="eastAsia"/>
              </w:rPr>
              <w:t>作品保險價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F3D" w14:textId="77777777" w:rsidR="006941EE" w:rsidRDefault="006941EE" w:rsidP="006941EE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306" w14:textId="77777777" w:rsidR="006941EE" w:rsidRDefault="006941EE" w:rsidP="006941EE">
            <w: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C8B2F" w14:textId="77777777" w:rsidR="006941EE" w:rsidRDefault="006941EE" w:rsidP="006941EE"/>
        </w:tc>
      </w:tr>
      <w:tr w:rsidR="006941EE" w14:paraId="348C905A" w14:textId="77777777" w:rsidTr="006941EE">
        <w:trPr>
          <w:trHeight w:val="356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4B7613" w14:textId="77777777" w:rsidR="006941EE" w:rsidRPr="00CD5D31" w:rsidRDefault="006941EE" w:rsidP="006941EE">
            <w:pPr>
              <w:ind w:firstLineChars="100" w:firstLine="240"/>
            </w:pPr>
            <w:r>
              <w:t>住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D96BC" w14:textId="77777777" w:rsidR="006941EE" w:rsidRPr="00CD5D31" w:rsidRDefault="006941EE" w:rsidP="006941EE"/>
        </w:tc>
      </w:tr>
      <w:tr w:rsidR="006941EE" w14:paraId="70B9483A" w14:textId="77777777" w:rsidTr="006941EE">
        <w:trPr>
          <w:trHeight w:val="4790"/>
        </w:trPr>
        <w:tc>
          <w:tcPr>
            <w:tcW w:w="81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A8F76" w14:textId="77777777" w:rsidR="006941EE" w:rsidRDefault="006941EE" w:rsidP="006941EE">
            <w:r>
              <w:rPr>
                <w:rFonts w:hint="eastAsia"/>
              </w:rPr>
              <w:t>作品創作理念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14:paraId="51AE4F46" w14:textId="77777777" w:rsidR="006941EE" w:rsidRDefault="006941EE" w:rsidP="006941EE"/>
          <w:p w14:paraId="27240D1E" w14:textId="77777777" w:rsidR="006941EE" w:rsidRDefault="006941EE" w:rsidP="006941EE"/>
          <w:p w14:paraId="2D1805D3" w14:textId="77777777" w:rsidR="006941EE" w:rsidRDefault="006941EE" w:rsidP="006941EE"/>
          <w:p w14:paraId="0DA445E6" w14:textId="77777777" w:rsidR="006941EE" w:rsidRDefault="006941EE" w:rsidP="006941EE"/>
          <w:p w14:paraId="721A3EA6" w14:textId="77777777" w:rsidR="006941EE" w:rsidRDefault="006941EE" w:rsidP="006941EE"/>
          <w:p w14:paraId="73E26C0D" w14:textId="77777777" w:rsidR="006941EE" w:rsidRDefault="006941EE" w:rsidP="006941EE"/>
          <w:p w14:paraId="50581167" w14:textId="77777777" w:rsidR="006941EE" w:rsidRDefault="006941EE" w:rsidP="006941EE"/>
          <w:p w14:paraId="5DA07ECC" w14:textId="77777777" w:rsidR="006941EE" w:rsidRDefault="006941EE" w:rsidP="006941EE"/>
          <w:p w14:paraId="712D44E7" w14:textId="77777777" w:rsidR="006941EE" w:rsidRDefault="006941EE" w:rsidP="006941EE"/>
        </w:tc>
      </w:tr>
      <w:tr w:rsidR="000470C0" w14:paraId="64C1EA2C" w14:textId="77777777" w:rsidTr="006941EE">
        <w:trPr>
          <w:trHeight w:val="3351"/>
        </w:trPr>
        <w:tc>
          <w:tcPr>
            <w:tcW w:w="810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4D215" w14:textId="77777777" w:rsidR="000470C0" w:rsidRDefault="000470C0" w:rsidP="006941EE">
            <w:r w:rsidRPr="000470C0">
              <w:rPr>
                <w:rFonts w:hint="eastAsia"/>
              </w:rPr>
              <w:t>作品</w:t>
            </w:r>
            <w:r>
              <w:rPr>
                <w:rFonts w:hint="eastAsia"/>
              </w:rPr>
              <w:t>圖</w:t>
            </w:r>
            <w:r w:rsidRPr="000470C0">
              <w:rPr>
                <w:rFonts w:hint="eastAsia"/>
              </w:rPr>
              <w:t>片</w:t>
            </w:r>
            <w:r>
              <w:rPr>
                <w:rFonts w:hint="eastAsia"/>
              </w:rPr>
              <w:t>：</w:t>
            </w:r>
          </w:p>
          <w:p w14:paraId="2CCC3098" w14:textId="77777777" w:rsidR="000470C0" w:rsidRDefault="000470C0" w:rsidP="006941EE"/>
          <w:p w14:paraId="3070FD34" w14:textId="77777777" w:rsidR="000470C0" w:rsidRDefault="000470C0" w:rsidP="006941EE"/>
          <w:p w14:paraId="79AE8064" w14:textId="77777777" w:rsidR="000470C0" w:rsidRDefault="000470C0" w:rsidP="006941EE"/>
          <w:p w14:paraId="368067A0" w14:textId="77777777" w:rsidR="000470C0" w:rsidRDefault="000470C0" w:rsidP="006941EE"/>
          <w:p w14:paraId="77144328" w14:textId="77777777" w:rsidR="000470C0" w:rsidRDefault="000470C0" w:rsidP="006941EE"/>
          <w:p w14:paraId="5F615429" w14:textId="77777777" w:rsidR="000470C0" w:rsidRDefault="000470C0" w:rsidP="006941EE"/>
          <w:p w14:paraId="33E681D6" w14:textId="77777777" w:rsidR="000470C0" w:rsidRDefault="000470C0" w:rsidP="006941EE"/>
          <w:p w14:paraId="2D0FB986" w14:textId="77777777" w:rsidR="000470C0" w:rsidRDefault="000470C0" w:rsidP="006941EE"/>
          <w:p w14:paraId="4F4D07CB" w14:textId="77777777" w:rsidR="000470C0" w:rsidRDefault="000470C0" w:rsidP="006941EE"/>
          <w:p w14:paraId="441495C1" w14:textId="77777777" w:rsidR="000470C0" w:rsidRDefault="000470C0" w:rsidP="006941EE"/>
        </w:tc>
      </w:tr>
    </w:tbl>
    <w:p w14:paraId="7E418ABF" w14:textId="77777777" w:rsidR="00F2198C" w:rsidRPr="000470C0" w:rsidRDefault="00F2198C" w:rsidP="006A094C">
      <w:pPr>
        <w:rPr>
          <w:b/>
          <w:color w:val="C00000"/>
        </w:rPr>
      </w:pPr>
    </w:p>
    <w:sectPr w:rsidR="00F2198C" w:rsidRPr="000470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7D743" w14:textId="77777777" w:rsidR="008D41C2" w:rsidRDefault="008D41C2" w:rsidP="00407D9F">
      <w:r>
        <w:separator/>
      </w:r>
    </w:p>
  </w:endnote>
  <w:endnote w:type="continuationSeparator" w:id="0">
    <w:p w14:paraId="45DE3B44" w14:textId="77777777" w:rsidR="008D41C2" w:rsidRDefault="008D41C2" w:rsidP="0040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44485" w14:textId="77777777" w:rsidR="008D41C2" w:rsidRDefault="008D41C2" w:rsidP="00407D9F">
      <w:r>
        <w:separator/>
      </w:r>
    </w:p>
  </w:footnote>
  <w:footnote w:type="continuationSeparator" w:id="0">
    <w:p w14:paraId="64F34C5F" w14:textId="77777777" w:rsidR="008D41C2" w:rsidRDefault="008D41C2" w:rsidP="0040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8C"/>
    <w:rsid w:val="00045727"/>
    <w:rsid w:val="000470C0"/>
    <w:rsid w:val="00082430"/>
    <w:rsid w:val="00152041"/>
    <w:rsid w:val="00197C9F"/>
    <w:rsid w:val="001C43DD"/>
    <w:rsid w:val="00282443"/>
    <w:rsid w:val="003913BC"/>
    <w:rsid w:val="00407D9F"/>
    <w:rsid w:val="00431BC9"/>
    <w:rsid w:val="0059177E"/>
    <w:rsid w:val="005B2672"/>
    <w:rsid w:val="005D43A7"/>
    <w:rsid w:val="006817F9"/>
    <w:rsid w:val="006941EE"/>
    <w:rsid w:val="006A094C"/>
    <w:rsid w:val="006C10DC"/>
    <w:rsid w:val="00733C53"/>
    <w:rsid w:val="0076708B"/>
    <w:rsid w:val="00807048"/>
    <w:rsid w:val="008139DA"/>
    <w:rsid w:val="00860AF3"/>
    <w:rsid w:val="00890649"/>
    <w:rsid w:val="00897071"/>
    <w:rsid w:val="008A5BA7"/>
    <w:rsid w:val="008D41C2"/>
    <w:rsid w:val="008E05BE"/>
    <w:rsid w:val="00A31A04"/>
    <w:rsid w:val="00AF0EB5"/>
    <w:rsid w:val="00B16B20"/>
    <w:rsid w:val="00D45655"/>
    <w:rsid w:val="00D801B4"/>
    <w:rsid w:val="00DA04C6"/>
    <w:rsid w:val="00DA6B5F"/>
    <w:rsid w:val="00E6128B"/>
    <w:rsid w:val="00E7692E"/>
    <w:rsid w:val="00F2198C"/>
    <w:rsid w:val="00F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9BCEF"/>
  <w15:chartTrackingRefBased/>
  <w15:docId w15:val="{F30F877E-B913-4F01-8420-E8BBE9AD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19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07D9F"/>
    <w:rPr>
      <w:kern w:val="2"/>
    </w:rPr>
  </w:style>
  <w:style w:type="paragraph" w:styleId="a5">
    <w:name w:val="footer"/>
    <w:basedOn w:val="a"/>
    <w:link w:val="a6"/>
    <w:rsid w:val="0040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07D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圍爐-永續工藝</dc:title>
  <dc:subject/>
  <dc:creator>user</dc:creator>
  <cp:keywords/>
  <dc:description/>
  <cp:lastModifiedBy>發展協會 台灣工藝</cp:lastModifiedBy>
  <cp:revision>2</cp:revision>
  <dcterms:created xsi:type="dcterms:W3CDTF">2020-09-30T12:57:00Z</dcterms:created>
  <dcterms:modified xsi:type="dcterms:W3CDTF">2020-09-30T12:57:00Z</dcterms:modified>
</cp:coreProperties>
</file>