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9B" w:rsidRPr="00744BFD" w:rsidRDefault="00E0349B" w:rsidP="006838F3">
      <w:pPr>
        <w:spacing w:line="660" w:lineRule="exact"/>
        <w:jc w:val="center"/>
        <w:rPr>
          <w:rFonts w:ascii="新細明體" w:hAnsi="新細明體" w:hint="eastAsia"/>
          <w:color w:val="000000"/>
          <w:sz w:val="32"/>
          <w:szCs w:val="32"/>
        </w:rPr>
      </w:pPr>
      <w:bookmarkStart w:id="0" w:name="_GoBack"/>
      <w:bookmarkEnd w:id="0"/>
      <w:r w:rsidRPr="00744BFD">
        <w:rPr>
          <w:rFonts w:ascii="新細明體" w:hAnsi="新細明體" w:hint="eastAsia"/>
          <w:color w:val="000000"/>
          <w:sz w:val="32"/>
          <w:szCs w:val="32"/>
        </w:rPr>
        <w:t xml:space="preserve">台灣工藝發展協會  </w:t>
      </w:r>
      <w:proofErr w:type="gramStart"/>
      <w:r w:rsidRPr="00744BFD">
        <w:rPr>
          <w:rFonts w:ascii="新細明體" w:hAnsi="新細明體" w:hint="eastAsia"/>
          <w:color w:val="000000"/>
          <w:sz w:val="32"/>
          <w:szCs w:val="32"/>
        </w:rPr>
        <w:t>好工坊</w:t>
      </w:r>
      <w:proofErr w:type="gramEnd"/>
      <w:r w:rsidR="00664D36">
        <w:rPr>
          <w:rFonts w:ascii="新細明體" w:hAnsi="新細明體" w:hint="eastAsia"/>
          <w:color w:val="000000"/>
          <w:sz w:val="32"/>
          <w:szCs w:val="32"/>
        </w:rPr>
        <w:t xml:space="preserve"> </w:t>
      </w:r>
      <w:r w:rsidRPr="00744BFD">
        <w:rPr>
          <w:rFonts w:ascii="新細明體" w:hAnsi="新細明體" w:hint="eastAsia"/>
          <w:color w:val="000000"/>
          <w:sz w:val="32"/>
          <w:szCs w:val="32"/>
        </w:rPr>
        <w:t xml:space="preserve"> </w:t>
      </w:r>
      <w:r w:rsidR="006838F3" w:rsidRPr="006838F3">
        <w:rPr>
          <w:rFonts w:ascii="新細明體" w:hAnsi="新細明體" w:hint="eastAsia"/>
          <w:color w:val="0000FF"/>
          <w:sz w:val="32"/>
          <w:szCs w:val="32"/>
        </w:rPr>
        <w:t>星空聯盟</w:t>
      </w:r>
      <w:r w:rsidR="006502DA">
        <w:rPr>
          <w:rFonts w:ascii="新細明體" w:hAnsi="新細明體" w:hint="eastAsia"/>
          <w:color w:val="CC9900"/>
          <w:sz w:val="32"/>
          <w:szCs w:val="32"/>
        </w:rPr>
        <w:t xml:space="preserve"> </w:t>
      </w:r>
      <w:r w:rsidRPr="00744BFD">
        <w:rPr>
          <w:rFonts w:ascii="新細明體" w:hAnsi="新細明體" w:hint="eastAsia"/>
          <w:color w:val="000000"/>
          <w:sz w:val="32"/>
          <w:szCs w:val="32"/>
        </w:rPr>
        <w:t>課程報名須知</w:t>
      </w:r>
    </w:p>
    <w:p w:rsidR="00E0349B" w:rsidRPr="00744BFD" w:rsidRDefault="00136246" w:rsidP="006838F3">
      <w:pPr>
        <w:spacing w:line="300" w:lineRule="exact"/>
        <w:rPr>
          <w:rStyle w:val="hps"/>
          <w:rFonts w:ascii="新細明體" w:hAnsi="新細明體" w:cs="Arial" w:hint="eastAsia"/>
          <w:color w:val="222222"/>
        </w:rPr>
      </w:pPr>
      <w:r w:rsidRPr="00744BFD">
        <w:rPr>
          <w:rFonts w:ascii="新細明體" w:hAnsi="新細明體" w:hint="eastAsia"/>
        </w:rPr>
        <w:t>1.</w:t>
      </w:r>
      <w:r w:rsidR="00E0349B" w:rsidRPr="00744BFD">
        <w:rPr>
          <w:rFonts w:ascii="新細明體" w:hAnsi="新細明體" w:hint="eastAsia"/>
        </w:rPr>
        <w:t>圖片只提供參考，顏色與款式以現場實物為</w:t>
      </w:r>
      <w:proofErr w:type="gramStart"/>
      <w:r w:rsidR="00E0349B" w:rsidRPr="00744BFD">
        <w:rPr>
          <w:rFonts w:ascii="新細明體" w:hAnsi="新細明體" w:hint="eastAsia"/>
        </w:rPr>
        <w:t>準</w:t>
      </w:r>
      <w:proofErr w:type="gramEnd"/>
      <w:r w:rsidR="00E0349B" w:rsidRPr="00744BFD">
        <w:rPr>
          <w:rFonts w:ascii="新細明體" w:hAnsi="新細明體" w:hint="eastAsia"/>
        </w:rPr>
        <w:t>。</w:t>
      </w:r>
      <w:r w:rsidRPr="00744BFD">
        <w:rPr>
          <w:rStyle w:val="hps"/>
          <w:rFonts w:ascii="新細明體" w:hAnsi="新細明體" w:cs="Arial" w:hint="eastAsia"/>
          <w:color w:val="222222"/>
        </w:rPr>
        <w:t xml:space="preserve"> </w:t>
      </w:r>
      <w:r w:rsidR="00E0349B" w:rsidRPr="00744BFD">
        <w:rPr>
          <w:rStyle w:val="hps"/>
          <w:rFonts w:ascii="新細明體" w:hAnsi="新細明體" w:cs="Arial" w:hint="eastAsia"/>
          <w:color w:val="222222"/>
        </w:rPr>
        <w:t>標示</w:t>
      </w:r>
      <w:r w:rsidR="00E0349B" w:rsidRPr="00744BFD">
        <w:rPr>
          <w:rStyle w:val="hps"/>
          <w:rFonts w:ascii="新細明體" w:hAnsi="新細明體" w:cs="Arial" w:hint="eastAsia"/>
          <w:b/>
          <w:color w:val="0000FF"/>
        </w:rPr>
        <w:t>@</w:t>
      </w:r>
      <w:r w:rsidR="00E0349B" w:rsidRPr="00744BFD">
        <w:rPr>
          <w:rStyle w:val="hps"/>
          <w:rFonts w:ascii="新細明體" w:hAnsi="新細明體" w:cs="Arial" w:hint="eastAsia"/>
          <w:color w:val="222222"/>
        </w:rPr>
        <w:t>記號的表示一件的價格，須要多件者請事先註明，但如遇限量材料，則無法多供應。</w:t>
      </w:r>
    </w:p>
    <w:p w:rsidR="00136246" w:rsidRPr="00744BFD" w:rsidRDefault="00136246" w:rsidP="006838F3">
      <w:pPr>
        <w:widowControl/>
        <w:spacing w:line="300" w:lineRule="exact"/>
        <w:rPr>
          <w:rStyle w:val="hps"/>
          <w:rFonts w:ascii="新細明體" w:hAnsi="新細明體" w:hint="eastAsia"/>
          <w:color w:val="333333"/>
        </w:rPr>
      </w:pPr>
      <w:r w:rsidRPr="00744BFD">
        <w:rPr>
          <w:rFonts w:ascii="新細明體" w:hAnsi="新細明體" w:hint="eastAsia"/>
          <w:color w:val="333333"/>
        </w:rPr>
        <w:t>2.費用包含材料、鐘點及部份工具使用。</w:t>
      </w:r>
    </w:p>
    <w:p w:rsidR="00136246" w:rsidRPr="00744BFD" w:rsidRDefault="00136246" w:rsidP="006838F3">
      <w:pPr>
        <w:widowControl/>
        <w:spacing w:line="300" w:lineRule="exact"/>
        <w:outlineLvl w:val="0"/>
        <w:rPr>
          <w:rStyle w:val="hps"/>
          <w:rFonts w:ascii="新細明體" w:hAnsi="新細明體" w:cs="Arial" w:hint="eastAsia"/>
          <w:color w:val="222222"/>
        </w:rPr>
      </w:pPr>
      <w:r w:rsidRPr="00744BFD">
        <w:rPr>
          <w:rStyle w:val="hps"/>
          <w:rFonts w:ascii="新細明體" w:hAnsi="新細明體" w:cs="Arial" w:hint="eastAsia"/>
          <w:color w:val="222222"/>
          <w:lang w:val="en"/>
        </w:rPr>
        <w:t>3.</w:t>
      </w:r>
      <w:r w:rsidR="00E0349B" w:rsidRPr="00744BFD">
        <w:rPr>
          <w:rStyle w:val="hps"/>
          <w:rFonts w:ascii="新細明體" w:hAnsi="新細明體" w:cs="Arial" w:hint="eastAsia"/>
          <w:color w:val="222222"/>
          <w:lang w:val="en"/>
        </w:rPr>
        <w:t>請將表格填寫</w:t>
      </w:r>
      <w:proofErr w:type="gramStart"/>
      <w:r w:rsidR="00E0349B" w:rsidRPr="00744BFD">
        <w:rPr>
          <w:rStyle w:val="hps"/>
          <w:rFonts w:ascii="新細明體" w:hAnsi="新細明體" w:cs="Arial" w:hint="eastAsia"/>
          <w:color w:val="222222"/>
          <w:lang w:val="en"/>
        </w:rPr>
        <w:t>清楚傳</w:t>
      </w:r>
      <w:proofErr w:type="gramEnd"/>
      <w:r w:rsidR="00E0349B" w:rsidRPr="00744BFD">
        <w:rPr>
          <w:rStyle w:val="hps"/>
          <w:rFonts w:ascii="新細明體" w:hAnsi="新細明體" w:cs="Arial" w:hint="eastAsia"/>
          <w:color w:val="222222"/>
          <w:lang w:val="en"/>
        </w:rPr>
        <w:t xml:space="preserve">至 </w:t>
      </w:r>
      <w:hyperlink r:id="rId5" w:history="1">
        <w:r w:rsidR="006838F3" w:rsidRPr="006838F3">
          <w:rPr>
            <w:rStyle w:val="a3"/>
            <w:rFonts w:ascii="新細明體" w:hAnsi="新細明體" w:cs="Arial" w:hint="eastAsia"/>
            <w:lang w:val="en"/>
          </w:rPr>
          <w:t>fang.xing</w:t>
        </w:r>
        <w:r w:rsidR="006838F3" w:rsidRPr="006838F3">
          <w:rPr>
            <w:rStyle w:val="a3"/>
            <w:rFonts w:ascii="新細明體" w:hAnsi="新細明體" w:cs="Arial"/>
            <w:lang w:val="en"/>
          </w:rPr>
          <w:t>@</w:t>
        </w:r>
        <w:r w:rsidR="006838F3" w:rsidRPr="006838F3">
          <w:rPr>
            <w:rStyle w:val="a3"/>
            <w:rFonts w:ascii="新細明體" w:hAnsi="新細明體" w:cs="Arial" w:hint="eastAsia"/>
            <w:lang w:val="en"/>
          </w:rPr>
          <w:t>msa.hinet.net</w:t>
        </w:r>
        <w:r w:rsidR="006838F3" w:rsidRPr="006838F3">
          <w:rPr>
            <w:rStyle w:val="a3"/>
            <w:rFonts w:ascii="新細明體" w:hAnsi="新細明體" w:cs="Arial"/>
            <w:lang w:val="en"/>
          </w:rPr>
          <w:t xml:space="preserve"> </w:t>
        </w:r>
      </w:hyperlink>
      <w:r w:rsidR="00E0349B" w:rsidRPr="00744BFD">
        <w:rPr>
          <w:rStyle w:val="hps"/>
          <w:rFonts w:ascii="新細明體" w:hAnsi="新細明體" w:cs="Arial" w:hint="eastAsia"/>
          <w:color w:val="222222"/>
          <w:lang w:val="en"/>
        </w:rPr>
        <w:t xml:space="preserve"> </w:t>
      </w:r>
      <w:r w:rsidR="00E0349B" w:rsidRPr="00744BFD">
        <w:rPr>
          <w:rStyle w:val="hps"/>
          <w:rFonts w:ascii="新細明體" w:hAnsi="新細明體" w:cs="Arial" w:hint="eastAsia"/>
          <w:color w:val="222222"/>
        </w:rPr>
        <w:t>表單送出後，無論報名成功或已額滿，</w:t>
      </w:r>
      <w:proofErr w:type="gramStart"/>
      <w:r w:rsidR="00E0349B" w:rsidRPr="00744BFD">
        <w:rPr>
          <w:rStyle w:val="hps"/>
          <w:rFonts w:ascii="新細明體" w:hAnsi="新細明體" w:cs="Arial" w:hint="eastAsia"/>
          <w:color w:val="222222"/>
        </w:rPr>
        <w:t>工坊會於</w:t>
      </w:r>
      <w:proofErr w:type="gramEnd"/>
      <w:r w:rsidR="00E0349B" w:rsidRPr="00744BFD">
        <w:rPr>
          <w:rStyle w:val="hps"/>
          <w:rFonts w:ascii="新細明體" w:hAnsi="新細明體" w:cs="Arial" w:hint="eastAsia"/>
          <w:color w:val="222222"/>
        </w:rPr>
        <w:t>三個工作日內與您 E-mail聯繫，</w:t>
      </w:r>
    </w:p>
    <w:p w:rsidR="00136246" w:rsidRPr="006838F3" w:rsidRDefault="006838F3" w:rsidP="006838F3">
      <w:pPr>
        <w:widowControl/>
        <w:spacing w:line="300" w:lineRule="exact"/>
        <w:outlineLvl w:val="0"/>
        <w:rPr>
          <w:rStyle w:val="hps"/>
          <w:rFonts w:ascii="新細明體" w:hAnsi="新細明體" w:cs="Arial" w:hint="eastAsia"/>
          <w:color w:val="222222"/>
        </w:rPr>
      </w:pPr>
      <w:r>
        <w:rPr>
          <w:rStyle w:val="hps"/>
          <w:rFonts w:ascii="新細明體" w:hAnsi="新細明體" w:cs="Arial" w:hint="eastAsia"/>
          <w:color w:val="222222"/>
        </w:rPr>
        <w:t xml:space="preserve"> </w:t>
      </w:r>
      <w:r w:rsidR="00E0349B" w:rsidRPr="00744BFD">
        <w:rPr>
          <w:rStyle w:val="hps"/>
          <w:rFonts w:ascii="新細明體" w:hAnsi="新細明體" w:cs="Arial" w:hint="eastAsia"/>
          <w:color w:val="222222"/>
        </w:rPr>
        <w:t>若無收到訊息或</w:t>
      </w:r>
      <w:proofErr w:type="gramStart"/>
      <w:r w:rsidR="00E0349B" w:rsidRPr="00744BFD">
        <w:rPr>
          <w:rStyle w:val="hps"/>
          <w:rFonts w:ascii="新細明體" w:hAnsi="新細明體" w:cs="Arial" w:hint="eastAsia"/>
          <w:color w:val="222222"/>
        </w:rPr>
        <w:t>遇擋信</w:t>
      </w:r>
      <w:proofErr w:type="gramEnd"/>
      <w:r w:rsidR="00E0349B" w:rsidRPr="00744BFD">
        <w:rPr>
          <w:rStyle w:val="hps"/>
          <w:rFonts w:ascii="新細明體" w:hAnsi="新細明體" w:cs="Arial" w:hint="eastAsia"/>
          <w:color w:val="222222"/>
        </w:rPr>
        <w:t>，請再撥02-2388-7066＃302(週二~週五10:00~12:00)與我們聯絡，謝謝您!</w:t>
      </w:r>
    </w:p>
    <w:p w:rsidR="00E0349B" w:rsidRDefault="00E0349B" w:rsidP="006838F3">
      <w:pPr>
        <w:widowControl/>
        <w:spacing w:line="300" w:lineRule="exact"/>
        <w:rPr>
          <w:rFonts w:ascii="新細明體" w:hAnsi="新細明體" w:cs="新細明體" w:hint="eastAsia"/>
          <w:color w:val="000000"/>
          <w:kern w:val="0"/>
        </w:rPr>
      </w:pPr>
      <w:r w:rsidRPr="00744BFD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</w:t>
      </w:r>
      <w:r w:rsidRPr="00744BFD">
        <w:rPr>
          <w:rFonts w:ascii="新細明體" w:hAnsi="新細明體" w:cs="新細明體" w:hint="eastAsia"/>
          <w:color w:val="000000"/>
          <w:kern w:val="0"/>
        </w:rPr>
        <w:t xml:space="preserve"> 工坊地點</w:t>
      </w:r>
      <w:r w:rsidRPr="00744BFD">
        <w:rPr>
          <w:rFonts w:ascii="新細明體" w:hAnsi="新細明體" w:hint="eastAsia"/>
          <w:color w:val="000000"/>
          <w:kern w:val="0"/>
        </w:rPr>
        <w:t>：</w:t>
      </w:r>
      <w:r w:rsidR="00664D36" w:rsidRPr="00744BFD">
        <w:rPr>
          <w:rFonts w:ascii="新細明體" w:hAnsi="新細明體" w:cs="新細明體" w:hint="eastAsia"/>
          <w:color w:val="000000"/>
          <w:kern w:val="0"/>
        </w:rPr>
        <w:t>100</w:t>
      </w:r>
      <w:r w:rsidR="00664D36">
        <w:rPr>
          <w:rFonts w:ascii="新細明體" w:hAnsi="新細明體" w:cs="新細明體" w:hint="eastAsia"/>
          <w:color w:val="000000"/>
          <w:kern w:val="0"/>
        </w:rPr>
        <w:t>66</w:t>
      </w:r>
      <w:r w:rsidRPr="00744BFD">
        <w:rPr>
          <w:rFonts w:ascii="新細明體" w:hAnsi="新細明體" w:cs="新細明體" w:hint="eastAsia"/>
          <w:color w:val="000000"/>
          <w:kern w:val="0"/>
        </w:rPr>
        <w:t>臺北市中正區南海路41號3樓(</w:t>
      </w:r>
      <w:proofErr w:type="gramStart"/>
      <w:r w:rsidRPr="00744BFD">
        <w:rPr>
          <w:rFonts w:ascii="新細明體" w:hAnsi="新細明體" w:cs="新細明體" w:hint="eastAsia"/>
          <w:color w:val="000000"/>
          <w:kern w:val="0"/>
        </w:rPr>
        <w:t>好工坊</w:t>
      </w:r>
      <w:proofErr w:type="gramEnd"/>
      <w:r w:rsidRPr="00744BFD">
        <w:rPr>
          <w:rFonts w:ascii="新細明體" w:hAnsi="新細明體" w:cs="新細明體" w:hint="eastAsia"/>
          <w:color w:val="000000"/>
          <w:kern w:val="0"/>
        </w:rPr>
        <w:t>)  國立臺灣工藝研究發展中心 臺北當代工藝設計分館</w:t>
      </w:r>
    </w:p>
    <w:p w:rsidR="006838F3" w:rsidRPr="006838F3" w:rsidRDefault="006838F3" w:rsidP="006838F3">
      <w:pPr>
        <w:widowControl/>
        <w:spacing w:line="320" w:lineRule="exact"/>
        <w:rPr>
          <w:rFonts w:ascii="新細明體" w:hAnsi="新細明體" w:cs="新細明體" w:hint="eastAsia"/>
          <w:color w:val="000000"/>
          <w:kern w:val="0"/>
        </w:rPr>
      </w:pPr>
    </w:p>
    <w:p w:rsidR="00E0349B" w:rsidRPr="006838F3" w:rsidRDefault="00E0349B" w:rsidP="006838F3">
      <w:pPr>
        <w:widowControl/>
        <w:shd w:val="clear" w:color="auto" w:fill="FFFFFF"/>
        <w:spacing w:line="360" w:lineRule="exact"/>
        <w:jc w:val="center"/>
        <w:rPr>
          <w:rStyle w:val="hps"/>
          <w:rFonts w:ascii="華康中圓體" w:eastAsia="華康中圓體" w:hAnsi="Arial" w:cs="Arial" w:hint="eastAsia"/>
          <w:color w:val="808080"/>
          <w:sz w:val="28"/>
          <w:szCs w:val="28"/>
          <w:lang w:val="en"/>
        </w:rPr>
      </w:pPr>
      <w:r w:rsidRPr="009E7874">
        <w:rPr>
          <w:rStyle w:val="hps"/>
          <w:rFonts w:ascii="華康中圓體" w:eastAsia="華康中圓體" w:hAnsi="Arial" w:cs="Arial" w:hint="eastAsia"/>
          <w:color w:val="222222"/>
          <w:sz w:val="36"/>
          <w:szCs w:val="36"/>
          <w:lang w:val="en"/>
        </w:rPr>
        <w:t>報</w:t>
      </w:r>
      <w:r>
        <w:rPr>
          <w:rStyle w:val="hps"/>
          <w:rFonts w:ascii="華康中圓體" w:eastAsia="華康中圓體" w:hAnsi="Arial" w:cs="Arial" w:hint="eastAsia"/>
          <w:color w:val="222222"/>
          <w:sz w:val="36"/>
          <w:szCs w:val="36"/>
          <w:lang w:val="en"/>
        </w:rPr>
        <w:t xml:space="preserve">     </w:t>
      </w:r>
      <w:r w:rsidRPr="009E7874">
        <w:rPr>
          <w:rStyle w:val="hps"/>
          <w:rFonts w:ascii="華康中圓體" w:eastAsia="華康中圓體" w:hAnsi="Arial" w:cs="Arial" w:hint="eastAsia"/>
          <w:color w:val="222222"/>
          <w:sz w:val="36"/>
          <w:szCs w:val="36"/>
          <w:lang w:val="en"/>
        </w:rPr>
        <w:t>名</w:t>
      </w:r>
      <w:r>
        <w:rPr>
          <w:rStyle w:val="hps"/>
          <w:rFonts w:ascii="華康中圓體" w:eastAsia="華康中圓體" w:hAnsi="Arial" w:cs="Arial" w:hint="eastAsia"/>
          <w:color w:val="222222"/>
          <w:sz w:val="36"/>
          <w:szCs w:val="36"/>
          <w:lang w:val="en"/>
        </w:rPr>
        <w:t xml:space="preserve">     </w:t>
      </w:r>
      <w:r w:rsidRPr="009E7874">
        <w:rPr>
          <w:rStyle w:val="hps"/>
          <w:rFonts w:ascii="華康中圓體" w:eastAsia="華康中圓體" w:hAnsi="Arial" w:cs="Arial" w:hint="eastAsia"/>
          <w:color w:val="222222"/>
          <w:sz w:val="36"/>
          <w:szCs w:val="36"/>
          <w:lang w:val="en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550"/>
        <w:gridCol w:w="2458"/>
        <w:gridCol w:w="2160"/>
        <w:gridCol w:w="180"/>
        <w:gridCol w:w="1620"/>
        <w:gridCol w:w="1620"/>
        <w:gridCol w:w="1090"/>
        <w:gridCol w:w="180"/>
        <w:gridCol w:w="1260"/>
        <w:gridCol w:w="2752"/>
      </w:tblGrid>
      <w:tr w:rsidR="00E034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148" w:type="dxa"/>
            <w:gridSpan w:val="5"/>
          </w:tcPr>
          <w:p w:rsidR="00E0349B" w:rsidRPr="007F04B8" w:rsidRDefault="00E0349B" w:rsidP="006838F3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</w:pP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學員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姓名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:                   </w:t>
            </w:r>
            <w:r w:rsidR="00B02E76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 </w:t>
            </w:r>
            <w:r w:rsidR="00C751DA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先生/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女士</w:t>
            </w:r>
          </w:p>
        </w:tc>
        <w:tc>
          <w:tcPr>
            <w:tcW w:w="4510" w:type="dxa"/>
            <w:gridSpan w:val="4"/>
          </w:tcPr>
          <w:p w:rsidR="00E0349B" w:rsidRPr="006921D3" w:rsidRDefault="00E0349B" w:rsidP="006838F3">
            <w:pPr>
              <w:widowControl/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報名日期: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</w:t>
            </w:r>
            <w:r w:rsidR="006838F3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   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年</w:t>
            </w:r>
            <w:r w:rsidR="00C751DA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月</w:t>
            </w:r>
            <w:r w:rsidR="00C751DA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日</w:t>
            </w:r>
          </w:p>
        </w:tc>
        <w:tc>
          <w:tcPr>
            <w:tcW w:w="4012" w:type="dxa"/>
            <w:gridSpan w:val="2"/>
          </w:tcPr>
          <w:p w:rsidR="00E0349B" w:rsidRPr="006921D3" w:rsidRDefault="00E0349B" w:rsidP="006838F3">
            <w:pPr>
              <w:widowControl/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  <w:t>編號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:    </w:t>
            </w:r>
            <w:r w:rsidRPr="00233CDE">
              <w:rPr>
                <w:rFonts w:ascii="新細明體" w:hAnsi="新細明體" w:hint="eastAsia"/>
                <w:bCs/>
                <w:color w:val="999999"/>
                <w:sz w:val="28"/>
                <w:szCs w:val="28"/>
              </w:rPr>
              <w:t>由主辦單位填寫</w:t>
            </w:r>
          </w:p>
        </w:tc>
      </w:tr>
      <w:tr w:rsidR="00E034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148" w:type="dxa"/>
            <w:gridSpan w:val="5"/>
          </w:tcPr>
          <w:p w:rsidR="00E0349B" w:rsidRPr="007F04B8" w:rsidRDefault="00E0349B" w:rsidP="006838F3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</w:pPr>
            <w:r w:rsidRPr="007F04B8"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  <w:t>電子信箱:</w:t>
            </w:r>
            <w:r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8522" w:type="dxa"/>
            <w:gridSpan w:val="6"/>
          </w:tcPr>
          <w:p w:rsidR="00E0349B" w:rsidRPr="00C901F9" w:rsidRDefault="00E0349B" w:rsidP="006838F3">
            <w:pPr>
              <w:shd w:val="clear" w:color="auto" w:fill="FFFFFF"/>
              <w:spacing w:beforeLines="50" w:before="180" w:line="3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行動電話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: </w:t>
            </w:r>
            <w:r w:rsidR="00C751DA">
              <w:rPr>
                <w:rFonts w:ascii="華康中圓體" w:eastAsia="華康中圓體" w:hAnsi="新細明體" w:hint="eastAsia"/>
                <w:bCs/>
              </w:rPr>
              <w:t xml:space="preserve">        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    市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話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:           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    </w:t>
            </w:r>
          </w:p>
        </w:tc>
      </w:tr>
      <w:tr w:rsidR="00E034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70" w:type="dxa"/>
            <w:gridSpan w:val="11"/>
          </w:tcPr>
          <w:p w:rsidR="00E0349B" w:rsidRPr="00824E42" w:rsidRDefault="00E0349B" w:rsidP="006838F3">
            <w:pPr>
              <w:spacing w:beforeLines="50" w:before="180" w:line="3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通訊</w:t>
            </w:r>
            <w:r w:rsidRPr="0063077B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地址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:</w:t>
            </w:r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0" w:type="dxa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序</w:t>
            </w:r>
          </w:p>
        </w:tc>
        <w:tc>
          <w:tcPr>
            <w:tcW w:w="550" w:type="dxa"/>
            <w:vMerge w:val="restart"/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458" w:type="dxa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日  期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ind w:left="72"/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課 程 名 稱</w:t>
            </w:r>
          </w:p>
        </w:tc>
        <w:tc>
          <w:tcPr>
            <w:tcW w:w="1800" w:type="dxa"/>
            <w:gridSpan w:val="2"/>
            <w:tcBorders>
              <w:bottom w:val="double" w:sz="4" w:space="0" w:color="auto"/>
            </w:tcBorders>
          </w:tcPr>
          <w:p w:rsidR="00CA1EE1" w:rsidRPr="00CA1EE1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創作</w:t>
            </w:r>
            <w:proofErr w:type="gramStart"/>
            <w:r>
              <w:rPr>
                <w:rFonts w:ascii="華康中圓體" w:eastAsia="華康中圓體" w:hAnsi="新細明體" w:hint="eastAsia"/>
              </w:rPr>
              <w:t>＆</w:t>
            </w:r>
            <w:proofErr w:type="gramEnd"/>
            <w:r>
              <w:rPr>
                <w:rFonts w:ascii="華康中圓體" w:eastAsia="華康中圓體" w:hAnsi="新細明體" w:hint="eastAsia"/>
              </w:rPr>
              <w:t>教導</w:t>
            </w:r>
            <w:r w:rsidRPr="00B02E76">
              <w:rPr>
                <w:rFonts w:ascii="華康中圓體" w:eastAsia="華康中圓體" w:hAnsi="新細明體" w:hint="eastAsia"/>
              </w:rPr>
              <w:t>老師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材 料 費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數 量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小   計</w:t>
            </w:r>
          </w:p>
        </w:tc>
        <w:tc>
          <w:tcPr>
            <w:tcW w:w="2752" w:type="dxa"/>
            <w:tcBorders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 xml:space="preserve">備     </w:t>
            </w:r>
            <w:proofErr w:type="gramStart"/>
            <w:r w:rsidRPr="00B02E76">
              <w:rPr>
                <w:rFonts w:ascii="華康中圓體" w:eastAsia="華康中圓體" w:hAnsi="新細明體" w:hint="eastAsia"/>
              </w:rPr>
              <w:t>註</w:t>
            </w:r>
            <w:proofErr w:type="gramEnd"/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550" w:type="dxa"/>
            <w:vMerge/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458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  <w:color w:val="00000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CA1EE1" w:rsidRPr="000C3723" w:rsidRDefault="00CA1EE1" w:rsidP="006838F3">
            <w:pPr>
              <w:spacing w:line="280" w:lineRule="exact"/>
              <w:jc w:val="center"/>
              <w:rPr>
                <w:rFonts w:ascii="華康中圓體" w:eastAsia="華康中圓體" w:hint="eastAsia"/>
                <w:color w:val="66330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double" w:sz="4" w:space="0" w:color="auto"/>
            </w:tcBorders>
          </w:tcPr>
          <w:p w:rsidR="00B91732" w:rsidRDefault="00B91732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  <w:p w:rsidR="00B91732" w:rsidRDefault="00B91732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  <w:p w:rsidR="00B91732" w:rsidRDefault="00B91732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  <w:p w:rsidR="00B91732" w:rsidRDefault="00B91732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  <w:p w:rsidR="00844A9B" w:rsidRDefault="00844A9B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rPr>
                <w:rFonts w:ascii="華康中圓體" w:eastAsia="華康中圓體" w:hint="eastAsia"/>
                <w:b/>
                <w:color w:val="808080"/>
              </w:rPr>
            </w:pPr>
            <w:r w:rsidRPr="00B02E76">
              <w:rPr>
                <w:rFonts w:eastAsia="華康中圓體"/>
                <w:b/>
                <w:color w:val="0000FF"/>
              </w:rPr>
              <w:t>@</w:t>
            </w:r>
            <w:r w:rsidR="008E5354">
              <w:rPr>
                <w:rFonts w:eastAsia="華康中圓體" w:hint="eastAsia"/>
                <w:b/>
                <w:color w:val="0000FF"/>
              </w:rPr>
              <w:t xml:space="preserve"> </w:t>
            </w:r>
            <w:r w:rsidR="000C3723">
              <w:rPr>
                <w:rFonts w:eastAsia="華康中圓體"/>
                <w:b/>
                <w:color w:val="808080"/>
              </w:rPr>
              <w:t>NT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752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550" w:type="dxa"/>
            <w:vMerge/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標楷體" w:hint="eastAsia"/>
                <w:color w:val="993300"/>
              </w:rPr>
            </w:pPr>
          </w:p>
        </w:tc>
        <w:tc>
          <w:tcPr>
            <w:tcW w:w="2458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  <w:color w:val="00000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CA1EE1" w:rsidRPr="000C3723" w:rsidRDefault="00CA1EE1" w:rsidP="006838F3">
            <w:pPr>
              <w:widowControl/>
              <w:spacing w:line="320" w:lineRule="exact"/>
              <w:jc w:val="center"/>
              <w:rPr>
                <w:rFonts w:ascii="華康中圓體" w:eastAsia="華康中圓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800" w:type="dxa"/>
            <w:gridSpan w:val="2"/>
            <w:vMerge/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rPr>
                <w:rFonts w:ascii="華康中圓體" w:eastAsia="華康中圓體" w:hAnsi="標楷體" w:hint="eastAsia"/>
                <w:color w:val="FF6600"/>
              </w:rPr>
            </w:pPr>
            <w:r w:rsidRPr="002F7A38">
              <w:rPr>
                <w:rFonts w:eastAsia="華康中圓體"/>
                <w:b/>
                <w:color w:val="0000FF"/>
              </w:rPr>
              <w:t>@</w:t>
            </w:r>
            <w:r w:rsidRPr="00B02E76">
              <w:rPr>
                <w:rFonts w:eastAsia="華康中圓體" w:hint="eastAsia"/>
                <w:color w:val="0000FF"/>
              </w:rPr>
              <w:t xml:space="preserve"> </w:t>
            </w:r>
            <w:r w:rsidRPr="00B02E76">
              <w:rPr>
                <w:rFonts w:eastAsia="華康中圓體"/>
                <w:b/>
                <w:color w:val="808080"/>
              </w:rPr>
              <w:t>NT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752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50" w:type="dxa"/>
            <w:vMerge/>
          </w:tcPr>
          <w:p w:rsidR="00CA1EE1" w:rsidRPr="00B02E76" w:rsidRDefault="00CA1EE1" w:rsidP="006838F3">
            <w:pPr>
              <w:widowControl/>
              <w:spacing w:line="400" w:lineRule="exact"/>
              <w:jc w:val="center"/>
              <w:rPr>
                <w:rFonts w:ascii="華康中圓體" w:eastAsia="華康中圓體" w:hAnsi="標楷體" w:hint="eastAsia"/>
                <w:color w:val="800080"/>
              </w:rPr>
            </w:pPr>
          </w:p>
        </w:tc>
        <w:tc>
          <w:tcPr>
            <w:tcW w:w="2458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  <w:color w:val="00000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CA1EE1" w:rsidRPr="000C3723" w:rsidRDefault="00CA1EE1" w:rsidP="006838F3">
            <w:pPr>
              <w:widowControl/>
              <w:spacing w:line="320" w:lineRule="exact"/>
              <w:jc w:val="center"/>
              <w:rPr>
                <w:rFonts w:ascii="華康中圓體" w:eastAsia="華康中圓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800" w:type="dxa"/>
            <w:gridSpan w:val="2"/>
            <w:vMerge/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widowControl/>
              <w:rPr>
                <w:rFonts w:eastAsia="華康中圓體" w:hint="eastAsia"/>
                <w:b/>
                <w:color w:val="808080"/>
              </w:rPr>
            </w:pPr>
            <w:r w:rsidRPr="00B02E76">
              <w:rPr>
                <w:rFonts w:eastAsia="華康中圓體"/>
                <w:b/>
                <w:color w:val="0000FF"/>
              </w:rPr>
              <w:t>@</w:t>
            </w:r>
            <w:r w:rsidRPr="00B02E76">
              <w:rPr>
                <w:rFonts w:eastAsia="華康中圓體" w:hint="eastAsia"/>
                <w:b/>
                <w:color w:val="0000FF"/>
              </w:rPr>
              <w:t xml:space="preserve"> </w:t>
            </w:r>
            <w:r w:rsidRPr="00B02E76">
              <w:rPr>
                <w:rFonts w:eastAsia="華康中圓體"/>
                <w:b/>
                <w:color w:val="808080"/>
              </w:rPr>
              <w:t>NT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752" w:type="dxa"/>
            <w:tcBorders>
              <w:top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50" w:type="dxa"/>
            <w:vMerge/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458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  <w:color w:val="000000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0C3723" w:rsidRDefault="00CA1EE1" w:rsidP="006838F3">
            <w:pPr>
              <w:widowControl/>
              <w:spacing w:line="320" w:lineRule="exact"/>
              <w:jc w:val="center"/>
              <w:rPr>
                <w:rFonts w:ascii="華康中圓體" w:eastAsia="華康中圓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800" w:type="dxa"/>
            <w:gridSpan w:val="2"/>
            <w:vMerge/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rPr>
                <w:rFonts w:eastAsia="華康中圓體" w:hint="eastAsia"/>
                <w:b/>
                <w:color w:val="808080"/>
              </w:rPr>
            </w:pPr>
            <w:r w:rsidRPr="00B02E76">
              <w:rPr>
                <w:rFonts w:eastAsia="華康中圓體"/>
                <w:b/>
                <w:color w:val="0000FF"/>
              </w:rPr>
              <w:t>@</w:t>
            </w:r>
            <w:r w:rsidRPr="00B02E76">
              <w:rPr>
                <w:rFonts w:eastAsia="華康中圓體" w:hint="eastAsia"/>
                <w:b/>
                <w:color w:val="0000FF"/>
              </w:rPr>
              <w:t xml:space="preserve"> </w:t>
            </w:r>
            <w:r w:rsidRPr="00B02E76">
              <w:rPr>
                <w:rFonts w:eastAsia="華康中圓體"/>
                <w:b/>
                <w:color w:val="808080"/>
              </w:rPr>
              <w:t>NT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50" w:type="dxa"/>
            <w:vMerge/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458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  <w:color w:val="000000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0C3723" w:rsidRDefault="00CA1EE1" w:rsidP="006838F3">
            <w:pPr>
              <w:widowControl/>
              <w:spacing w:line="320" w:lineRule="exact"/>
              <w:jc w:val="center"/>
              <w:rPr>
                <w:rFonts w:ascii="華康中圓體" w:eastAsia="華康中圓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800" w:type="dxa"/>
            <w:gridSpan w:val="2"/>
            <w:vMerge/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rPr>
                <w:rFonts w:eastAsia="華康中圓體"/>
                <w:b/>
                <w:color w:val="0000FF"/>
              </w:rPr>
            </w:pPr>
            <w:r w:rsidRPr="00B02E76">
              <w:rPr>
                <w:rFonts w:eastAsia="華康中圓體"/>
                <w:b/>
                <w:color w:val="0000FF"/>
              </w:rPr>
              <w:t>@</w:t>
            </w:r>
            <w:r w:rsidRPr="00B02E76">
              <w:rPr>
                <w:rFonts w:eastAsia="華康中圓體" w:hint="eastAsia"/>
                <w:b/>
                <w:color w:val="0000FF"/>
              </w:rPr>
              <w:t xml:space="preserve"> </w:t>
            </w:r>
            <w:r w:rsidR="000C3723">
              <w:rPr>
                <w:rFonts w:eastAsia="華康中圓體"/>
                <w:b/>
                <w:color w:val="808080"/>
              </w:rPr>
              <w:t>NT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CA1EE1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0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B02E76"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50" w:type="dxa"/>
            <w:vMerge/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458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spacing w:line="400" w:lineRule="exact"/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0C3723" w:rsidRDefault="00CA1EE1" w:rsidP="006838F3">
            <w:pPr>
              <w:widowControl/>
              <w:spacing w:line="320" w:lineRule="exact"/>
              <w:jc w:val="center"/>
              <w:rPr>
                <w:rFonts w:ascii="華康中圓體" w:eastAsia="華康中圓體" w:hAnsi="新細明體" w:cs="新細明體" w:hint="eastAsia"/>
                <w:color w:val="000000"/>
                <w:kern w:val="0"/>
              </w:rPr>
            </w:pPr>
          </w:p>
        </w:tc>
        <w:tc>
          <w:tcPr>
            <w:tcW w:w="1800" w:type="dxa"/>
            <w:gridSpan w:val="2"/>
            <w:vMerge/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rPr>
                <w:rFonts w:eastAsia="華康中圓體" w:hint="eastAsia"/>
                <w:b/>
                <w:color w:val="0000FF"/>
              </w:rPr>
            </w:pPr>
            <w:r w:rsidRPr="00B02E76">
              <w:rPr>
                <w:rFonts w:eastAsia="華康中圓體"/>
                <w:b/>
                <w:color w:val="0000FF"/>
              </w:rPr>
              <w:t>@</w:t>
            </w:r>
            <w:r w:rsidRPr="00B02E76">
              <w:rPr>
                <w:rFonts w:eastAsia="華康中圓體" w:hint="eastAsia"/>
                <w:b/>
                <w:color w:val="0000FF"/>
              </w:rPr>
              <w:t xml:space="preserve"> </w:t>
            </w:r>
            <w:r w:rsidRPr="00B02E76">
              <w:rPr>
                <w:rFonts w:eastAsia="華康中圓體"/>
                <w:b/>
                <w:color w:val="808080"/>
              </w:rPr>
              <w:t>NT</w:t>
            </w:r>
          </w:p>
        </w:tc>
        <w:tc>
          <w:tcPr>
            <w:tcW w:w="1090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752" w:type="dxa"/>
            <w:tcBorders>
              <w:top w:val="double" w:sz="4" w:space="0" w:color="auto"/>
              <w:bottom w:val="double" w:sz="4" w:space="0" w:color="auto"/>
            </w:tcBorders>
          </w:tcPr>
          <w:p w:rsidR="00CA1EE1" w:rsidRPr="00B02E76" w:rsidRDefault="00CA1EE1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2B2CCF" w:rsidRPr="00B02E7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:rsidR="002B2CCF" w:rsidRPr="00B02E76" w:rsidRDefault="002B2CCF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□會員</w:t>
            </w:r>
          </w:p>
        </w:tc>
        <w:tc>
          <w:tcPr>
            <w:tcW w:w="2458" w:type="dxa"/>
            <w:tcBorders>
              <w:top w:val="double" w:sz="4" w:space="0" w:color="auto"/>
            </w:tcBorders>
          </w:tcPr>
          <w:p w:rsidR="002B2CCF" w:rsidRPr="00B02E76" w:rsidRDefault="002B2CCF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□非會員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2B2CCF" w:rsidRPr="00B02E76" w:rsidRDefault="002B2CCF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3A6B52">
              <w:rPr>
                <w:rFonts w:ascii="華康中圓體" w:eastAsia="華康中圓體" w:hAnsi="新細明體" w:hint="eastAsia"/>
              </w:rPr>
              <w:t>新生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</w:tcBorders>
          </w:tcPr>
          <w:p w:rsidR="002B2CCF" w:rsidRPr="00B02E76" w:rsidRDefault="002B2CCF" w:rsidP="006838F3">
            <w:pPr>
              <w:ind w:left="242"/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0D56AC">
              <w:rPr>
                <w:rFonts w:ascii="華康中圓體" w:eastAsia="華康中圓體" w:hAnsi="新細明體" w:hint="eastAsia"/>
              </w:rPr>
              <w:t>上過</w:t>
            </w:r>
            <w:r w:rsidR="003A6B52">
              <w:rPr>
                <w:rFonts w:ascii="華康中圓體" w:eastAsia="華康中圓體" w:hAnsi="新細明體" w:hint="eastAsia"/>
              </w:rPr>
              <w:t>老師課的學生</w:t>
            </w:r>
          </w:p>
        </w:tc>
        <w:tc>
          <w:tcPr>
            <w:tcW w:w="2530" w:type="dxa"/>
            <w:gridSpan w:val="3"/>
            <w:tcBorders>
              <w:top w:val="double" w:sz="4" w:space="0" w:color="auto"/>
            </w:tcBorders>
          </w:tcPr>
          <w:p w:rsidR="002B2CCF" w:rsidRPr="00B02E76" w:rsidRDefault="002B2CCF" w:rsidP="006838F3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合計：</w:t>
            </w:r>
          </w:p>
        </w:tc>
        <w:tc>
          <w:tcPr>
            <w:tcW w:w="2752" w:type="dxa"/>
            <w:tcBorders>
              <w:top w:val="double" w:sz="4" w:space="0" w:color="auto"/>
            </w:tcBorders>
          </w:tcPr>
          <w:p w:rsidR="002B2CCF" w:rsidRPr="00B02E76" w:rsidRDefault="002B2CCF" w:rsidP="006838F3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</w:tbl>
    <w:p w:rsidR="00E0349B" w:rsidRPr="00B02E76" w:rsidRDefault="00E0349B" w:rsidP="00E0349B">
      <w:pPr>
        <w:rPr>
          <w:rFonts w:hint="eastAsia"/>
        </w:rPr>
      </w:pPr>
    </w:p>
    <w:p w:rsidR="00E0349B" w:rsidRPr="00E0349B" w:rsidRDefault="00E0349B" w:rsidP="009E5A1F">
      <w:pPr>
        <w:widowControl/>
        <w:spacing w:line="360" w:lineRule="exact"/>
        <w:rPr>
          <w:rFonts w:hint="eastAsia"/>
          <w:kern w:val="0"/>
        </w:rPr>
      </w:pPr>
    </w:p>
    <w:sectPr w:rsidR="00E0349B" w:rsidRPr="00E0349B" w:rsidSect="00136246">
      <w:pgSz w:w="16838" w:h="11906" w:orient="landscape"/>
      <w:pgMar w:top="180" w:right="458" w:bottom="46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4173"/>
    <w:multiLevelType w:val="hybridMultilevel"/>
    <w:tmpl w:val="DF625A98"/>
    <w:lvl w:ilvl="0" w:tplc="8520C478">
      <w:start w:val="3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1A2049"/>
    <w:multiLevelType w:val="hybridMultilevel"/>
    <w:tmpl w:val="C04E28EE"/>
    <w:lvl w:ilvl="0" w:tplc="7B9C9AD8">
      <w:start w:val="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3C7DD0"/>
    <w:multiLevelType w:val="hybridMultilevel"/>
    <w:tmpl w:val="A844DBAE"/>
    <w:lvl w:ilvl="0" w:tplc="1B4C9AC2">
      <w:start w:val="2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072E85"/>
    <w:multiLevelType w:val="hybridMultilevel"/>
    <w:tmpl w:val="9ADEC0F2"/>
    <w:lvl w:ilvl="0" w:tplc="B78E6A9E">
      <w:start w:val="2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62844"/>
    <w:multiLevelType w:val="hybridMultilevel"/>
    <w:tmpl w:val="6884FE38"/>
    <w:lvl w:ilvl="0" w:tplc="8E664098">
      <w:start w:val="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CD4D89"/>
    <w:multiLevelType w:val="hybridMultilevel"/>
    <w:tmpl w:val="76C25836"/>
    <w:lvl w:ilvl="0" w:tplc="9F063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E665DA"/>
    <w:multiLevelType w:val="hybridMultilevel"/>
    <w:tmpl w:val="598CA85E"/>
    <w:lvl w:ilvl="0" w:tplc="E0A264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圓體" w:eastAsia="華康中圓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464F70"/>
    <w:multiLevelType w:val="hybridMultilevel"/>
    <w:tmpl w:val="EB56FE10"/>
    <w:lvl w:ilvl="0" w:tplc="B030D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BF9"/>
    <w:rsid w:val="00002245"/>
    <w:rsid w:val="000025F9"/>
    <w:rsid w:val="00022F5A"/>
    <w:rsid w:val="00034FDD"/>
    <w:rsid w:val="00045CE3"/>
    <w:rsid w:val="00055787"/>
    <w:rsid w:val="00062C8F"/>
    <w:rsid w:val="0006506F"/>
    <w:rsid w:val="00066EBC"/>
    <w:rsid w:val="00072CBD"/>
    <w:rsid w:val="000736E4"/>
    <w:rsid w:val="000749F0"/>
    <w:rsid w:val="0008251C"/>
    <w:rsid w:val="0009037C"/>
    <w:rsid w:val="00092344"/>
    <w:rsid w:val="000930BD"/>
    <w:rsid w:val="00093D3B"/>
    <w:rsid w:val="000957CC"/>
    <w:rsid w:val="000A6BCB"/>
    <w:rsid w:val="000B75E9"/>
    <w:rsid w:val="000C2997"/>
    <w:rsid w:val="000C3723"/>
    <w:rsid w:val="000D28E4"/>
    <w:rsid w:val="000D56AC"/>
    <w:rsid w:val="000D5E25"/>
    <w:rsid w:val="000E0B8A"/>
    <w:rsid w:val="000E3684"/>
    <w:rsid w:val="000E74F8"/>
    <w:rsid w:val="000F2BF9"/>
    <w:rsid w:val="000F36D8"/>
    <w:rsid w:val="000F5581"/>
    <w:rsid w:val="001005B5"/>
    <w:rsid w:val="001075B1"/>
    <w:rsid w:val="00116FB3"/>
    <w:rsid w:val="00117413"/>
    <w:rsid w:val="00120E73"/>
    <w:rsid w:val="00136246"/>
    <w:rsid w:val="00140A71"/>
    <w:rsid w:val="00163724"/>
    <w:rsid w:val="00163935"/>
    <w:rsid w:val="001720DA"/>
    <w:rsid w:val="0018452B"/>
    <w:rsid w:val="0018628B"/>
    <w:rsid w:val="00190CC4"/>
    <w:rsid w:val="001913E0"/>
    <w:rsid w:val="00194382"/>
    <w:rsid w:val="001A2503"/>
    <w:rsid w:val="001A3C33"/>
    <w:rsid w:val="001B6042"/>
    <w:rsid w:val="001C6B8C"/>
    <w:rsid w:val="001F3072"/>
    <w:rsid w:val="001F3978"/>
    <w:rsid w:val="001F4D28"/>
    <w:rsid w:val="00203147"/>
    <w:rsid w:val="0020442B"/>
    <w:rsid w:val="0020508E"/>
    <w:rsid w:val="0021041D"/>
    <w:rsid w:val="00220BFF"/>
    <w:rsid w:val="00221B77"/>
    <w:rsid w:val="00230D06"/>
    <w:rsid w:val="0023250D"/>
    <w:rsid w:val="00233CDE"/>
    <w:rsid w:val="00235379"/>
    <w:rsid w:val="00243EAD"/>
    <w:rsid w:val="00245300"/>
    <w:rsid w:val="00251AD6"/>
    <w:rsid w:val="00252FEA"/>
    <w:rsid w:val="00254BEA"/>
    <w:rsid w:val="00256C20"/>
    <w:rsid w:val="00280031"/>
    <w:rsid w:val="00280F47"/>
    <w:rsid w:val="0028472D"/>
    <w:rsid w:val="002A2123"/>
    <w:rsid w:val="002B2CCF"/>
    <w:rsid w:val="002B348F"/>
    <w:rsid w:val="002B4608"/>
    <w:rsid w:val="002D20AE"/>
    <w:rsid w:val="002D2916"/>
    <w:rsid w:val="002D40B4"/>
    <w:rsid w:val="002D5097"/>
    <w:rsid w:val="002E082A"/>
    <w:rsid w:val="002E1086"/>
    <w:rsid w:val="002E31C9"/>
    <w:rsid w:val="002F7A38"/>
    <w:rsid w:val="00304392"/>
    <w:rsid w:val="00310C2C"/>
    <w:rsid w:val="00313F53"/>
    <w:rsid w:val="00314096"/>
    <w:rsid w:val="003209F2"/>
    <w:rsid w:val="00334ABA"/>
    <w:rsid w:val="00352AB9"/>
    <w:rsid w:val="00353404"/>
    <w:rsid w:val="003555F3"/>
    <w:rsid w:val="00360254"/>
    <w:rsid w:val="003673DD"/>
    <w:rsid w:val="003719D0"/>
    <w:rsid w:val="0037217B"/>
    <w:rsid w:val="0037280F"/>
    <w:rsid w:val="00377860"/>
    <w:rsid w:val="003836E7"/>
    <w:rsid w:val="00392DF5"/>
    <w:rsid w:val="003A009D"/>
    <w:rsid w:val="003A6B52"/>
    <w:rsid w:val="003A7056"/>
    <w:rsid w:val="003C7656"/>
    <w:rsid w:val="003D32E1"/>
    <w:rsid w:val="003E5B7E"/>
    <w:rsid w:val="003E65C2"/>
    <w:rsid w:val="003F0B26"/>
    <w:rsid w:val="003F119C"/>
    <w:rsid w:val="003F19C5"/>
    <w:rsid w:val="003F30ED"/>
    <w:rsid w:val="003F351C"/>
    <w:rsid w:val="003F564B"/>
    <w:rsid w:val="003F6AB4"/>
    <w:rsid w:val="00410EF3"/>
    <w:rsid w:val="004123CF"/>
    <w:rsid w:val="00414BA5"/>
    <w:rsid w:val="00415A35"/>
    <w:rsid w:val="00417E78"/>
    <w:rsid w:val="004222D2"/>
    <w:rsid w:val="004223B9"/>
    <w:rsid w:val="00423B23"/>
    <w:rsid w:val="004249B0"/>
    <w:rsid w:val="0043219E"/>
    <w:rsid w:val="00433F48"/>
    <w:rsid w:val="00442BF5"/>
    <w:rsid w:val="00445A19"/>
    <w:rsid w:val="00446FA9"/>
    <w:rsid w:val="00450F0A"/>
    <w:rsid w:val="00455FB6"/>
    <w:rsid w:val="004601B0"/>
    <w:rsid w:val="0046035E"/>
    <w:rsid w:val="0046426A"/>
    <w:rsid w:val="00471F74"/>
    <w:rsid w:val="00472673"/>
    <w:rsid w:val="004733CD"/>
    <w:rsid w:val="0047667C"/>
    <w:rsid w:val="00480C52"/>
    <w:rsid w:val="00487CE1"/>
    <w:rsid w:val="00497756"/>
    <w:rsid w:val="004A4641"/>
    <w:rsid w:val="004A524A"/>
    <w:rsid w:val="004B2A78"/>
    <w:rsid w:val="004B57A0"/>
    <w:rsid w:val="004B614A"/>
    <w:rsid w:val="004D4010"/>
    <w:rsid w:val="004D4FEC"/>
    <w:rsid w:val="004D6E85"/>
    <w:rsid w:val="004D7C0A"/>
    <w:rsid w:val="004E2BF3"/>
    <w:rsid w:val="004F0A0C"/>
    <w:rsid w:val="004F22A5"/>
    <w:rsid w:val="00503503"/>
    <w:rsid w:val="005051E4"/>
    <w:rsid w:val="00522119"/>
    <w:rsid w:val="00526952"/>
    <w:rsid w:val="00527761"/>
    <w:rsid w:val="005317FE"/>
    <w:rsid w:val="00536D9D"/>
    <w:rsid w:val="005400D3"/>
    <w:rsid w:val="005403BE"/>
    <w:rsid w:val="00543311"/>
    <w:rsid w:val="00544C1F"/>
    <w:rsid w:val="005514CE"/>
    <w:rsid w:val="00553917"/>
    <w:rsid w:val="00555F7F"/>
    <w:rsid w:val="00557247"/>
    <w:rsid w:val="005605A6"/>
    <w:rsid w:val="0056747B"/>
    <w:rsid w:val="0057063D"/>
    <w:rsid w:val="00570F20"/>
    <w:rsid w:val="00574CB5"/>
    <w:rsid w:val="00575F06"/>
    <w:rsid w:val="00577BED"/>
    <w:rsid w:val="00585043"/>
    <w:rsid w:val="0059325A"/>
    <w:rsid w:val="00597F8B"/>
    <w:rsid w:val="005C0F10"/>
    <w:rsid w:val="005D3A66"/>
    <w:rsid w:val="005F456E"/>
    <w:rsid w:val="005F66AE"/>
    <w:rsid w:val="0060246C"/>
    <w:rsid w:val="00603AD8"/>
    <w:rsid w:val="006040DB"/>
    <w:rsid w:val="0061265B"/>
    <w:rsid w:val="0061283D"/>
    <w:rsid w:val="00621C35"/>
    <w:rsid w:val="0062657C"/>
    <w:rsid w:val="00627A33"/>
    <w:rsid w:val="006502DA"/>
    <w:rsid w:val="0065367B"/>
    <w:rsid w:val="00654421"/>
    <w:rsid w:val="006602B4"/>
    <w:rsid w:val="00664D36"/>
    <w:rsid w:val="0067639D"/>
    <w:rsid w:val="00681340"/>
    <w:rsid w:val="006838F3"/>
    <w:rsid w:val="006A0D1C"/>
    <w:rsid w:val="006A25AB"/>
    <w:rsid w:val="006A6BC8"/>
    <w:rsid w:val="006B15C0"/>
    <w:rsid w:val="006B219C"/>
    <w:rsid w:val="006B6543"/>
    <w:rsid w:val="006D05F7"/>
    <w:rsid w:val="006E3688"/>
    <w:rsid w:val="006F3B0B"/>
    <w:rsid w:val="00723043"/>
    <w:rsid w:val="007252D5"/>
    <w:rsid w:val="00727803"/>
    <w:rsid w:val="0073015B"/>
    <w:rsid w:val="00732464"/>
    <w:rsid w:val="007340EE"/>
    <w:rsid w:val="00735107"/>
    <w:rsid w:val="0073606D"/>
    <w:rsid w:val="007434C3"/>
    <w:rsid w:val="00744BFD"/>
    <w:rsid w:val="007461A1"/>
    <w:rsid w:val="00746B58"/>
    <w:rsid w:val="0075257D"/>
    <w:rsid w:val="0075694A"/>
    <w:rsid w:val="00781AC4"/>
    <w:rsid w:val="00787945"/>
    <w:rsid w:val="00790B15"/>
    <w:rsid w:val="00795100"/>
    <w:rsid w:val="007959B3"/>
    <w:rsid w:val="00797E70"/>
    <w:rsid w:val="007A2387"/>
    <w:rsid w:val="007A3BDA"/>
    <w:rsid w:val="007B67AB"/>
    <w:rsid w:val="007C3063"/>
    <w:rsid w:val="007D17D4"/>
    <w:rsid w:val="007D3FB0"/>
    <w:rsid w:val="007D44A8"/>
    <w:rsid w:val="007D5976"/>
    <w:rsid w:val="007F09AC"/>
    <w:rsid w:val="007F0C32"/>
    <w:rsid w:val="007F0CBD"/>
    <w:rsid w:val="007F24BC"/>
    <w:rsid w:val="007F4056"/>
    <w:rsid w:val="00801A08"/>
    <w:rsid w:val="00806B30"/>
    <w:rsid w:val="00807EDE"/>
    <w:rsid w:val="00810A8F"/>
    <w:rsid w:val="008129CF"/>
    <w:rsid w:val="00815DEE"/>
    <w:rsid w:val="00834A54"/>
    <w:rsid w:val="0083616D"/>
    <w:rsid w:val="00836777"/>
    <w:rsid w:val="00844A9B"/>
    <w:rsid w:val="00856EB8"/>
    <w:rsid w:val="00867156"/>
    <w:rsid w:val="00873D60"/>
    <w:rsid w:val="0087410F"/>
    <w:rsid w:val="00883255"/>
    <w:rsid w:val="00886119"/>
    <w:rsid w:val="00890B75"/>
    <w:rsid w:val="008971E7"/>
    <w:rsid w:val="008A5B2E"/>
    <w:rsid w:val="008A76DD"/>
    <w:rsid w:val="008B0358"/>
    <w:rsid w:val="008B1799"/>
    <w:rsid w:val="008B17C9"/>
    <w:rsid w:val="008B56E8"/>
    <w:rsid w:val="008B710B"/>
    <w:rsid w:val="008C1D52"/>
    <w:rsid w:val="008C27FA"/>
    <w:rsid w:val="008C4F6A"/>
    <w:rsid w:val="008D69F7"/>
    <w:rsid w:val="008D7DED"/>
    <w:rsid w:val="008E1F5B"/>
    <w:rsid w:val="008E2116"/>
    <w:rsid w:val="008E5354"/>
    <w:rsid w:val="008F0824"/>
    <w:rsid w:val="008F502F"/>
    <w:rsid w:val="00900AF8"/>
    <w:rsid w:val="009019C1"/>
    <w:rsid w:val="00910D1C"/>
    <w:rsid w:val="00912CC3"/>
    <w:rsid w:val="009141C9"/>
    <w:rsid w:val="00917CE5"/>
    <w:rsid w:val="00921402"/>
    <w:rsid w:val="00921FE5"/>
    <w:rsid w:val="00933A7B"/>
    <w:rsid w:val="0093414C"/>
    <w:rsid w:val="00936ED1"/>
    <w:rsid w:val="009532F3"/>
    <w:rsid w:val="00953933"/>
    <w:rsid w:val="00956307"/>
    <w:rsid w:val="00956634"/>
    <w:rsid w:val="009571CB"/>
    <w:rsid w:val="00962299"/>
    <w:rsid w:val="00970468"/>
    <w:rsid w:val="00973067"/>
    <w:rsid w:val="00975DFE"/>
    <w:rsid w:val="00977395"/>
    <w:rsid w:val="009801F6"/>
    <w:rsid w:val="00994FF0"/>
    <w:rsid w:val="00996F90"/>
    <w:rsid w:val="00997C21"/>
    <w:rsid w:val="009A37E8"/>
    <w:rsid w:val="009A3994"/>
    <w:rsid w:val="009A5437"/>
    <w:rsid w:val="009A62BD"/>
    <w:rsid w:val="009D5748"/>
    <w:rsid w:val="009E4620"/>
    <w:rsid w:val="009E5A1F"/>
    <w:rsid w:val="009F3532"/>
    <w:rsid w:val="00A17A60"/>
    <w:rsid w:val="00A256D0"/>
    <w:rsid w:val="00A3154C"/>
    <w:rsid w:val="00A31810"/>
    <w:rsid w:val="00A40236"/>
    <w:rsid w:val="00A41627"/>
    <w:rsid w:val="00A50AE6"/>
    <w:rsid w:val="00A70957"/>
    <w:rsid w:val="00A72653"/>
    <w:rsid w:val="00A814CD"/>
    <w:rsid w:val="00A83154"/>
    <w:rsid w:val="00A90670"/>
    <w:rsid w:val="00AA22A7"/>
    <w:rsid w:val="00AC7DE0"/>
    <w:rsid w:val="00AD03C8"/>
    <w:rsid w:val="00AD0457"/>
    <w:rsid w:val="00AD1CA6"/>
    <w:rsid w:val="00AD5B7B"/>
    <w:rsid w:val="00AE596A"/>
    <w:rsid w:val="00AF027A"/>
    <w:rsid w:val="00AF34E4"/>
    <w:rsid w:val="00B00D09"/>
    <w:rsid w:val="00B02E76"/>
    <w:rsid w:val="00B11C0E"/>
    <w:rsid w:val="00B12E00"/>
    <w:rsid w:val="00B137E3"/>
    <w:rsid w:val="00B258B0"/>
    <w:rsid w:val="00B30ACF"/>
    <w:rsid w:val="00B367C8"/>
    <w:rsid w:val="00B36F41"/>
    <w:rsid w:val="00B410DA"/>
    <w:rsid w:val="00B451DB"/>
    <w:rsid w:val="00B45BC6"/>
    <w:rsid w:val="00B5157A"/>
    <w:rsid w:val="00B51935"/>
    <w:rsid w:val="00B60170"/>
    <w:rsid w:val="00B627F3"/>
    <w:rsid w:val="00B73035"/>
    <w:rsid w:val="00B80767"/>
    <w:rsid w:val="00B83DCC"/>
    <w:rsid w:val="00B9098F"/>
    <w:rsid w:val="00B90CD1"/>
    <w:rsid w:val="00B91732"/>
    <w:rsid w:val="00BA3FBA"/>
    <w:rsid w:val="00BA4D51"/>
    <w:rsid w:val="00BB127B"/>
    <w:rsid w:val="00BB44F7"/>
    <w:rsid w:val="00BB4F4A"/>
    <w:rsid w:val="00BB62E3"/>
    <w:rsid w:val="00BC2EC4"/>
    <w:rsid w:val="00BC52CC"/>
    <w:rsid w:val="00BD4FC0"/>
    <w:rsid w:val="00BD700B"/>
    <w:rsid w:val="00BE44D6"/>
    <w:rsid w:val="00BE49C0"/>
    <w:rsid w:val="00BE556D"/>
    <w:rsid w:val="00BE6BB0"/>
    <w:rsid w:val="00BF19E0"/>
    <w:rsid w:val="00BF5A92"/>
    <w:rsid w:val="00C04AFD"/>
    <w:rsid w:val="00C155FE"/>
    <w:rsid w:val="00C33DFD"/>
    <w:rsid w:val="00C44BDC"/>
    <w:rsid w:val="00C562DF"/>
    <w:rsid w:val="00C628BD"/>
    <w:rsid w:val="00C70D56"/>
    <w:rsid w:val="00C71F67"/>
    <w:rsid w:val="00C751DA"/>
    <w:rsid w:val="00C75B86"/>
    <w:rsid w:val="00C816C7"/>
    <w:rsid w:val="00C81AB1"/>
    <w:rsid w:val="00C83600"/>
    <w:rsid w:val="00C83B64"/>
    <w:rsid w:val="00C83E49"/>
    <w:rsid w:val="00C901F9"/>
    <w:rsid w:val="00C96453"/>
    <w:rsid w:val="00CA11D5"/>
    <w:rsid w:val="00CA15B3"/>
    <w:rsid w:val="00CA1DA7"/>
    <w:rsid w:val="00CA1EE1"/>
    <w:rsid w:val="00CB41B2"/>
    <w:rsid w:val="00CC2E26"/>
    <w:rsid w:val="00CC4732"/>
    <w:rsid w:val="00CD7FEF"/>
    <w:rsid w:val="00D06D79"/>
    <w:rsid w:val="00D07C9F"/>
    <w:rsid w:val="00D15777"/>
    <w:rsid w:val="00D1588E"/>
    <w:rsid w:val="00D222C9"/>
    <w:rsid w:val="00D265C5"/>
    <w:rsid w:val="00D45607"/>
    <w:rsid w:val="00D47989"/>
    <w:rsid w:val="00D5045D"/>
    <w:rsid w:val="00D51476"/>
    <w:rsid w:val="00D53C87"/>
    <w:rsid w:val="00D6758D"/>
    <w:rsid w:val="00D769C0"/>
    <w:rsid w:val="00D76BD7"/>
    <w:rsid w:val="00D82AAC"/>
    <w:rsid w:val="00D82BBD"/>
    <w:rsid w:val="00DA2081"/>
    <w:rsid w:val="00DA6DD5"/>
    <w:rsid w:val="00DB6B66"/>
    <w:rsid w:val="00DB716B"/>
    <w:rsid w:val="00DB7C33"/>
    <w:rsid w:val="00DC3BE8"/>
    <w:rsid w:val="00DE3BA7"/>
    <w:rsid w:val="00DE44BD"/>
    <w:rsid w:val="00DE4CB5"/>
    <w:rsid w:val="00DF577E"/>
    <w:rsid w:val="00DF57E1"/>
    <w:rsid w:val="00DF6590"/>
    <w:rsid w:val="00E01077"/>
    <w:rsid w:val="00E0349B"/>
    <w:rsid w:val="00E12738"/>
    <w:rsid w:val="00E16471"/>
    <w:rsid w:val="00E2204F"/>
    <w:rsid w:val="00E25D65"/>
    <w:rsid w:val="00E34F7E"/>
    <w:rsid w:val="00E40AAC"/>
    <w:rsid w:val="00E53054"/>
    <w:rsid w:val="00E5564E"/>
    <w:rsid w:val="00E60223"/>
    <w:rsid w:val="00E6189C"/>
    <w:rsid w:val="00E630E1"/>
    <w:rsid w:val="00E75503"/>
    <w:rsid w:val="00E77940"/>
    <w:rsid w:val="00E806E3"/>
    <w:rsid w:val="00E81826"/>
    <w:rsid w:val="00E820A8"/>
    <w:rsid w:val="00E830E6"/>
    <w:rsid w:val="00E83D1B"/>
    <w:rsid w:val="00E973A3"/>
    <w:rsid w:val="00E97C42"/>
    <w:rsid w:val="00EA0635"/>
    <w:rsid w:val="00EA30BD"/>
    <w:rsid w:val="00EB0CB0"/>
    <w:rsid w:val="00EB1D3B"/>
    <w:rsid w:val="00EB296E"/>
    <w:rsid w:val="00EB4DA0"/>
    <w:rsid w:val="00EB506A"/>
    <w:rsid w:val="00EC1466"/>
    <w:rsid w:val="00EC2E49"/>
    <w:rsid w:val="00ED23A7"/>
    <w:rsid w:val="00EE153D"/>
    <w:rsid w:val="00EE4716"/>
    <w:rsid w:val="00EE5A11"/>
    <w:rsid w:val="00EE7F69"/>
    <w:rsid w:val="00F154A1"/>
    <w:rsid w:val="00F205DC"/>
    <w:rsid w:val="00F22AE8"/>
    <w:rsid w:val="00F43143"/>
    <w:rsid w:val="00F4488C"/>
    <w:rsid w:val="00F456BE"/>
    <w:rsid w:val="00F45BD0"/>
    <w:rsid w:val="00F527A5"/>
    <w:rsid w:val="00F52D91"/>
    <w:rsid w:val="00F62DC8"/>
    <w:rsid w:val="00F675F1"/>
    <w:rsid w:val="00F71004"/>
    <w:rsid w:val="00F74D89"/>
    <w:rsid w:val="00F83EA5"/>
    <w:rsid w:val="00FA4B95"/>
    <w:rsid w:val="00FA7A40"/>
    <w:rsid w:val="00FB0B3F"/>
    <w:rsid w:val="00FB5451"/>
    <w:rsid w:val="00FC1342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260ACA-7725-4772-AB40-74FFFF03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BF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0D1C"/>
    <w:rPr>
      <w:color w:val="0000FF"/>
      <w:u w:val="single"/>
    </w:rPr>
  </w:style>
  <w:style w:type="character" w:customStyle="1" w:styleId="hps">
    <w:name w:val="hps"/>
    <w:basedOn w:val="a0"/>
    <w:rsid w:val="00910D1C"/>
  </w:style>
  <w:style w:type="character" w:styleId="a4">
    <w:name w:val="Strong"/>
    <w:basedOn w:val="a0"/>
    <w:qFormat/>
    <w:rsid w:val="009E4620"/>
    <w:rPr>
      <w:b/>
      <w:bCs/>
    </w:rPr>
  </w:style>
  <w:style w:type="table" w:styleId="a5">
    <w:name w:val="Table Grid"/>
    <w:basedOn w:val="a1"/>
    <w:rsid w:val="00F527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eworkshop3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342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Links>
    <vt:vector size="6" baseType="variant">
      <vt:variant>
        <vt:i4>4522037</vt:i4>
      </vt:variant>
      <vt:variant>
        <vt:i4>0</vt:i4>
      </vt:variant>
      <vt:variant>
        <vt:i4>0</vt:i4>
      </vt:variant>
      <vt:variant>
        <vt:i4>5</vt:i4>
      </vt:variant>
      <vt:variant>
        <vt:lpwstr>mailto:Fineworkshop3f@gmail.com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小桌工藝 週六 愛上革細工 專注班-許淑昭</dc:title>
  <dc:subject/>
  <dc:creator>Zinnia</dc:creator>
  <cp:keywords/>
  <dc:description/>
  <cp:lastModifiedBy>台灣工藝發展協會</cp:lastModifiedBy>
  <cp:revision>2</cp:revision>
  <dcterms:created xsi:type="dcterms:W3CDTF">2017-11-15T01:50:00Z</dcterms:created>
  <dcterms:modified xsi:type="dcterms:W3CDTF">2017-11-15T01:50:00Z</dcterms:modified>
</cp:coreProperties>
</file>