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13" w:rsidRPr="00EF1513" w:rsidRDefault="00EF1513" w:rsidP="00BD4303">
      <w:pPr>
        <w:adjustRightInd w:val="0"/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kern w:val="0"/>
          <w:sz w:val="96"/>
          <w:szCs w:val="96"/>
        </w:rPr>
      </w:pPr>
      <w:bookmarkStart w:id="0" w:name="_GoBack"/>
      <w:bookmarkEnd w:id="0"/>
      <w:r w:rsidRPr="00EF1513">
        <w:rPr>
          <w:rFonts w:ascii="Arial Unicode MS" w:eastAsia="Arial Unicode MS" w:hAnsi="Arial Unicode MS" w:cs="Arial Unicode MS" w:hint="eastAsia"/>
          <w:b/>
          <w:kern w:val="0"/>
          <w:sz w:val="96"/>
          <w:szCs w:val="96"/>
        </w:rPr>
        <w:t>2017</w:t>
      </w:r>
    </w:p>
    <w:p w:rsidR="00EF1513" w:rsidRPr="00BD4303" w:rsidRDefault="00EF1513" w:rsidP="00BD4303">
      <w:pPr>
        <w:adjustRightInd w:val="0"/>
        <w:snapToGrid w:val="0"/>
        <w:spacing w:line="240" w:lineRule="atLeast"/>
        <w:jc w:val="center"/>
        <w:rPr>
          <w:rFonts w:ascii="文鼎中特黑" w:eastAsia="文鼎中特黑" w:hAnsi="標楷體"/>
          <w:b/>
          <w:kern w:val="0"/>
          <w:sz w:val="72"/>
          <w:szCs w:val="72"/>
        </w:rPr>
      </w:pPr>
      <w:r w:rsidRPr="00BD4303">
        <w:rPr>
          <w:rFonts w:ascii="文鼎中特黑" w:eastAsia="文鼎中特黑" w:hAnsi="標楷體" w:hint="eastAsia"/>
          <w:b/>
          <w:kern w:val="0"/>
          <w:sz w:val="72"/>
          <w:szCs w:val="72"/>
        </w:rPr>
        <w:t>台灣工藝智財權講座</w:t>
      </w:r>
    </w:p>
    <w:p w:rsidR="00BD4303" w:rsidRPr="00BD4303" w:rsidRDefault="00BD4303" w:rsidP="00BD4303">
      <w:pPr>
        <w:jc w:val="center"/>
        <w:rPr>
          <w:rFonts w:ascii="文鼎中特黑" w:eastAsia="文鼎中特黑" w:hAnsi="標楷體" w:cs="Times New Roman"/>
          <w:spacing w:val="20"/>
          <w:kern w:val="0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303">
        <w:rPr>
          <w:rFonts w:ascii="文鼎中特黑" w:eastAsia="文鼎中特黑" w:hAnsi="標楷體" w:cs="Times New Roman" w:hint="eastAsia"/>
          <w:spacing w:val="20"/>
          <w:kern w:val="0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如何進行文創設計、申請專利與商標</w:t>
      </w:r>
    </w:p>
    <w:p w:rsidR="006C019F" w:rsidRDefault="006C019F" w:rsidP="00EF1513">
      <w:pPr>
        <w:jc w:val="center"/>
        <w:rPr>
          <w:rFonts w:ascii="文鼎中特明" w:eastAsia="文鼎中特明" w:hAnsi="標楷體"/>
          <w:szCs w:val="24"/>
        </w:rPr>
      </w:pPr>
      <w:r w:rsidRPr="006C019F">
        <w:rPr>
          <w:rFonts w:ascii="文鼎中特明" w:eastAsia="文鼎中特明" w:hAnsi="標楷體" w:hint="eastAsia"/>
          <w:szCs w:val="24"/>
        </w:rPr>
        <w:t>本中心為</w:t>
      </w:r>
      <w:r>
        <w:rPr>
          <w:rFonts w:ascii="文鼎中特明" w:eastAsia="文鼎中特明" w:hAnsi="標楷體" w:hint="eastAsia"/>
          <w:szCs w:val="24"/>
        </w:rPr>
        <w:t>鼓勵</w:t>
      </w:r>
      <w:r w:rsidR="009D3D29" w:rsidRPr="006C019F">
        <w:rPr>
          <w:rFonts w:ascii="文鼎中特明" w:eastAsia="文鼎中特明" w:hAnsi="標楷體" w:hint="eastAsia"/>
          <w:szCs w:val="24"/>
        </w:rPr>
        <w:t>台灣</w:t>
      </w:r>
      <w:r>
        <w:rPr>
          <w:rFonts w:ascii="文鼎中特明" w:eastAsia="文鼎中特明" w:hAnsi="標楷體" w:hint="eastAsia"/>
          <w:szCs w:val="24"/>
        </w:rPr>
        <w:t>文創設計與</w:t>
      </w:r>
      <w:r w:rsidRPr="006C019F">
        <w:rPr>
          <w:rFonts w:ascii="文鼎中特明" w:eastAsia="文鼎中特明" w:hAnsi="標楷體" w:hint="eastAsia"/>
          <w:szCs w:val="24"/>
        </w:rPr>
        <w:t>保護工藝智慧財產權</w:t>
      </w:r>
    </w:p>
    <w:p w:rsidR="006C019F" w:rsidRDefault="006C019F" w:rsidP="00EF1513">
      <w:pPr>
        <w:jc w:val="center"/>
        <w:rPr>
          <w:rFonts w:ascii="文鼎中特明" w:eastAsia="文鼎中特明" w:hAnsi="標楷體"/>
          <w:szCs w:val="24"/>
        </w:rPr>
      </w:pPr>
      <w:r w:rsidRPr="006C019F">
        <w:rPr>
          <w:rFonts w:ascii="文鼎中特明" w:eastAsia="文鼎中特明" w:hAnsi="標楷體" w:hint="eastAsia"/>
          <w:szCs w:val="24"/>
        </w:rPr>
        <w:t>促進台灣工藝界加強商標與專利的申請</w:t>
      </w:r>
    </w:p>
    <w:p w:rsidR="006C019F" w:rsidRDefault="009D3D29" w:rsidP="00EF1513">
      <w:pPr>
        <w:jc w:val="center"/>
        <w:rPr>
          <w:rFonts w:ascii="文鼎中特明" w:eastAsia="文鼎中特明" w:hAnsi="標楷體"/>
          <w:szCs w:val="24"/>
        </w:rPr>
      </w:pPr>
      <w:r>
        <w:rPr>
          <w:rFonts w:ascii="文鼎中特明" w:eastAsia="文鼎中特明" w:hAnsi="標楷體" w:hint="eastAsia"/>
          <w:szCs w:val="24"/>
        </w:rPr>
        <w:t>特</w:t>
      </w:r>
      <w:r w:rsidR="006C019F">
        <w:rPr>
          <w:rFonts w:ascii="文鼎中特明" w:eastAsia="文鼎中特明" w:hAnsi="標楷體" w:hint="eastAsia"/>
          <w:szCs w:val="24"/>
        </w:rPr>
        <w:t>辦理商標專利補助計畫說明會</w:t>
      </w:r>
    </w:p>
    <w:p w:rsidR="006C019F" w:rsidRDefault="006C019F" w:rsidP="00EF1513">
      <w:pPr>
        <w:jc w:val="center"/>
        <w:rPr>
          <w:rFonts w:ascii="文鼎中特明" w:eastAsia="文鼎中特明" w:hAnsi="標楷體"/>
          <w:szCs w:val="24"/>
        </w:rPr>
      </w:pPr>
      <w:r>
        <w:rPr>
          <w:rFonts w:ascii="文鼎中特明" w:eastAsia="文鼎中特明" w:hAnsi="標楷體" w:hint="eastAsia"/>
          <w:szCs w:val="24"/>
        </w:rPr>
        <w:t>並舉辦多場文創設計與商標專利申請講座</w:t>
      </w:r>
    </w:p>
    <w:p w:rsidR="006C019F" w:rsidRDefault="006C019F" w:rsidP="00EF1513">
      <w:pPr>
        <w:jc w:val="center"/>
        <w:rPr>
          <w:rFonts w:ascii="文鼎中特明" w:eastAsia="文鼎中特明" w:hAnsi="標楷體"/>
          <w:szCs w:val="24"/>
        </w:rPr>
      </w:pPr>
      <w:r>
        <w:rPr>
          <w:rFonts w:ascii="文鼎中特明" w:eastAsia="文鼎中特明" w:hAnsi="標楷體" w:hint="eastAsia"/>
          <w:szCs w:val="24"/>
        </w:rPr>
        <w:t>歡迎工藝界人士蒞臨吸收智財</w:t>
      </w:r>
      <w:r w:rsidR="009D3D29">
        <w:rPr>
          <w:rFonts w:ascii="文鼎中特明" w:eastAsia="文鼎中特明" w:hAnsi="標楷體" w:hint="eastAsia"/>
          <w:szCs w:val="24"/>
        </w:rPr>
        <w:t>新知</w:t>
      </w:r>
      <w:r>
        <w:rPr>
          <w:rFonts w:ascii="文鼎中特明" w:eastAsia="文鼎中特明" w:hAnsi="標楷體" w:hint="eastAsia"/>
          <w:szCs w:val="24"/>
        </w:rPr>
        <w:t>，</w:t>
      </w:r>
      <w:r w:rsidR="009D3D29">
        <w:rPr>
          <w:rFonts w:ascii="文鼎中特明" w:eastAsia="文鼎中特明" w:hAnsi="標楷體" w:hint="eastAsia"/>
          <w:szCs w:val="24"/>
        </w:rPr>
        <w:t>並</w:t>
      </w:r>
      <w:r>
        <w:rPr>
          <w:rFonts w:ascii="文鼎中特明" w:eastAsia="文鼎中特明" w:hAnsi="標楷體" w:hint="eastAsia"/>
          <w:szCs w:val="24"/>
        </w:rPr>
        <w:t>提供</w:t>
      </w:r>
      <w:r w:rsidR="009D3D29">
        <w:rPr>
          <w:rFonts w:ascii="文鼎中特明" w:eastAsia="文鼎中特明" w:hAnsi="標楷體" w:hint="eastAsia"/>
          <w:szCs w:val="24"/>
        </w:rPr>
        <w:t>寶貴意見!!</w:t>
      </w:r>
    </w:p>
    <w:p w:rsidR="009D3D29" w:rsidRPr="006C019F" w:rsidRDefault="009D3D29" w:rsidP="00EF1513">
      <w:pPr>
        <w:jc w:val="center"/>
        <w:rPr>
          <w:rFonts w:ascii="文鼎中特明" w:eastAsia="文鼎中特明" w:hAnsi="標楷體"/>
          <w:szCs w:val="24"/>
        </w:rPr>
      </w:pPr>
    </w:p>
    <w:p w:rsidR="00EF1513" w:rsidRDefault="00BD4303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4303">
        <w:rPr>
          <w:rFonts w:ascii="文鼎中特明" w:eastAsia="文鼎中特明" w:hAnsi="標楷體" w:hint="eastAsia"/>
          <w:sz w:val="36"/>
          <w:szCs w:val="36"/>
        </w:rPr>
        <w:t>10/1(日)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10：00專利商標概說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/林亮宇律師</w:t>
      </w:r>
      <w:r w:rsidRPr="006C019F">
        <w:rPr>
          <w:rFonts w:ascii="文鼎中特明" w:eastAsia="文鼎中特明" w:hAnsi="標楷體"/>
          <w:sz w:val="28"/>
          <w:szCs w:val="28"/>
        </w:rPr>
        <w:t xml:space="preserve"> 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13：00好事會發生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/葉佳讓老師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15：00大禾妙玄機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/劉文煌創辦人</w:t>
      </w:r>
    </w:p>
    <w:p w:rsidR="00BD4303" w:rsidRDefault="00BD4303" w:rsidP="00BD430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4303">
        <w:rPr>
          <w:rFonts w:ascii="文鼎中特明" w:eastAsia="文鼎中特明" w:hAnsi="標楷體" w:hint="eastAsia"/>
          <w:sz w:val="36"/>
          <w:szCs w:val="36"/>
        </w:rPr>
        <w:t>10/</w:t>
      </w:r>
      <w:r>
        <w:rPr>
          <w:rFonts w:ascii="文鼎中特明" w:eastAsia="文鼎中特明" w:hAnsi="標楷體" w:hint="eastAsia"/>
          <w:sz w:val="36"/>
          <w:szCs w:val="36"/>
        </w:rPr>
        <w:t>2</w:t>
      </w:r>
      <w:r w:rsidRPr="00BD4303">
        <w:rPr>
          <w:rFonts w:ascii="文鼎中特明" w:eastAsia="文鼎中特明" w:hAnsi="標楷體" w:hint="eastAsia"/>
          <w:sz w:val="36"/>
          <w:szCs w:val="36"/>
        </w:rPr>
        <w:t>(</w:t>
      </w:r>
      <w:r w:rsidR="00673BCE">
        <w:rPr>
          <w:rFonts w:ascii="文鼎中特明" w:eastAsia="文鼎中特明" w:hAnsi="標楷體" w:hint="eastAsia"/>
          <w:sz w:val="36"/>
          <w:szCs w:val="36"/>
        </w:rPr>
        <w:t>一</w:t>
      </w:r>
      <w:r w:rsidRPr="00BD4303">
        <w:rPr>
          <w:rFonts w:ascii="文鼎中特明" w:eastAsia="文鼎中特明" w:hAnsi="標楷體" w:hint="eastAsia"/>
          <w:sz w:val="36"/>
          <w:szCs w:val="36"/>
        </w:rPr>
        <w:t>)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10：00商標專利補助說明會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/許峰旗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13：00專利申請實務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/吳俊億專利師</w:t>
      </w:r>
    </w:p>
    <w:p w:rsidR="00BD4303" w:rsidRPr="006C019F" w:rsidRDefault="00BD4303" w:rsidP="009D3D29">
      <w:pPr>
        <w:pStyle w:val="a3"/>
        <w:numPr>
          <w:ilvl w:val="0"/>
          <w:numId w:val="8"/>
        </w:numPr>
        <w:adjustRightInd w:val="0"/>
        <w:snapToGrid w:val="0"/>
        <w:spacing w:line="300" w:lineRule="atLeast"/>
        <w:ind w:leftChars="0" w:left="3317" w:hanging="482"/>
        <w:rPr>
          <w:rFonts w:ascii="文鼎中特明" w:eastAsia="文鼎中特明" w:hAnsi="標楷體"/>
          <w:sz w:val="28"/>
          <w:szCs w:val="28"/>
        </w:rPr>
      </w:pPr>
      <w:r w:rsidRPr="006C019F">
        <w:rPr>
          <w:rFonts w:ascii="文鼎中特明" w:eastAsia="文鼎中特明" w:hAnsi="標楷體" w:hint="eastAsia"/>
          <w:sz w:val="28"/>
          <w:szCs w:val="28"/>
        </w:rPr>
        <w:t>15：00商標申請實務</w:t>
      </w:r>
      <w:r w:rsidR="006C019F">
        <w:rPr>
          <w:rFonts w:ascii="文鼎中特明" w:eastAsia="文鼎中特明" w:hAnsi="標楷體" w:hint="eastAsia"/>
          <w:sz w:val="28"/>
          <w:szCs w:val="28"/>
        </w:rPr>
        <w:t xml:space="preserve"> </w:t>
      </w:r>
      <w:r w:rsidRPr="006C019F">
        <w:rPr>
          <w:rFonts w:ascii="文鼎中特明" w:eastAsia="文鼎中特明" w:hAnsi="標楷體" w:hint="eastAsia"/>
          <w:sz w:val="28"/>
          <w:szCs w:val="28"/>
        </w:rPr>
        <w:t>/林志豪經理</w:t>
      </w:r>
    </w:p>
    <w:p w:rsidR="00BD4303" w:rsidRDefault="003759BE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1357630</wp:posOffset>
            </wp:positionH>
            <wp:positionV relativeFrom="paragraph">
              <wp:posOffset>87630</wp:posOffset>
            </wp:positionV>
            <wp:extent cx="4023995" cy="41148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_05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399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29" w:rsidRDefault="009D3D29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D3D29" w:rsidRDefault="009D3D29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D3D29" w:rsidRDefault="009D3D29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D3D29" w:rsidRDefault="009D3D29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D3D29" w:rsidRPr="00BD4303" w:rsidRDefault="009D3D29" w:rsidP="00EF151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95268" w:rsidRDefault="00995268" w:rsidP="006C019F">
      <w:pPr>
        <w:jc w:val="center"/>
        <w:rPr>
          <w:rFonts w:ascii="文鼎中特黑" w:eastAsia="文鼎中特黑" w:hAnsi="標楷體" w:cs="Times New Roman"/>
          <w:spacing w:val="20"/>
          <w:kern w:val="0"/>
          <w:sz w:val="28"/>
          <w:szCs w:val="2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268" w:rsidRDefault="00995268" w:rsidP="006C019F">
      <w:pPr>
        <w:jc w:val="center"/>
        <w:rPr>
          <w:rFonts w:ascii="文鼎中特黑" w:eastAsia="文鼎中特黑" w:hAnsi="標楷體" w:cs="Times New Roman"/>
          <w:spacing w:val="20"/>
          <w:kern w:val="0"/>
          <w:sz w:val="28"/>
          <w:szCs w:val="2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文鼎中特黑" w:eastAsia="文鼎中特黑" w:hAnsi="標楷體" w:cs="Times New Roman" w:hint="eastAsia"/>
          <w:noProof/>
          <w:spacing w:val="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433961</wp:posOffset>
                </wp:positionV>
                <wp:extent cx="4029740" cy="562373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40" cy="56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D29" w:rsidRPr="009D3D29" w:rsidRDefault="009D3D29" w:rsidP="009D3D29">
                            <w:pPr>
                              <w:jc w:val="center"/>
                              <w:rPr>
                                <w:rFonts w:ascii="文鼎中特明" w:eastAsia="文鼎中特明"/>
                              </w:rPr>
                            </w:pPr>
                            <w:r w:rsidRPr="009D3D29">
                              <w:rPr>
                                <w:rFonts w:ascii="文鼎中特明" w:eastAsia="文鼎中特明" w:hint="eastAsia"/>
                              </w:rPr>
                              <w:t>國立台灣工藝研究發展中心</w:t>
                            </w:r>
                          </w:p>
                          <w:p w:rsidR="009D3D29" w:rsidRDefault="009D3D29" w:rsidP="009D3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3D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工藝資訊館四樓國際會議廳</w:t>
                            </w:r>
                            <w:r w:rsidRPr="009D3D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D3D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南投縣草屯鎮中正路</w:t>
                            </w:r>
                            <w:r w:rsidRPr="009D3D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573</w:t>
                            </w:r>
                            <w:r w:rsidRPr="009D3D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:rsidR="006841A4" w:rsidRDefault="006841A4" w:rsidP="009D3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41A4" w:rsidRPr="009D3D29" w:rsidRDefault="006841A4" w:rsidP="009D3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106.25pt;margin-top:34.15pt;width:317.3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" filled="f" stroked="f" strokeweight="2pt">
                <v:textbox>
                  <w:txbxContent>
                    <w:p w:rsidR="009D3D29" w:rsidRPr="009D3D29" w:rsidRDefault="009D3D29" w:rsidP="009D3D29">
                      <w:pPr>
                        <w:jc w:val="center"/>
                        <w:rPr>
                          <w:rFonts w:ascii="文鼎中特明" w:eastAsia="文鼎中特明"/>
                        </w:rPr>
                      </w:pPr>
                      <w:r w:rsidRPr="009D3D29">
                        <w:rPr>
                          <w:rFonts w:ascii="文鼎中特明" w:eastAsia="文鼎中特明" w:hint="eastAsia"/>
                        </w:rPr>
                        <w:t>國立台灣工藝研究發展中心</w:t>
                      </w:r>
                    </w:p>
                    <w:p w:rsidR="009D3D29" w:rsidRDefault="009D3D29" w:rsidP="009D3D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3D29">
                        <w:rPr>
                          <w:rFonts w:hint="eastAsia"/>
                          <w:sz w:val="20"/>
                          <w:szCs w:val="20"/>
                        </w:rPr>
                        <w:t>工藝資訊館四樓國際會議廳</w:t>
                      </w:r>
                      <w:r w:rsidRPr="009D3D29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9D3D29">
                        <w:rPr>
                          <w:rFonts w:hint="eastAsia"/>
                          <w:sz w:val="20"/>
                          <w:szCs w:val="20"/>
                        </w:rPr>
                        <w:t>南投縣草屯鎮中正路</w:t>
                      </w:r>
                      <w:r w:rsidRPr="009D3D29">
                        <w:rPr>
                          <w:rFonts w:hint="eastAsia"/>
                          <w:sz w:val="20"/>
                          <w:szCs w:val="20"/>
                        </w:rPr>
                        <w:t>573</w:t>
                      </w:r>
                      <w:r w:rsidRPr="009D3D29">
                        <w:rPr>
                          <w:rFonts w:hint="eastAsia"/>
                          <w:sz w:val="20"/>
                          <w:szCs w:val="20"/>
                        </w:rPr>
                        <w:t>號</w:t>
                      </w:r>
                    </w:p>
                    <w:p w:rsidR="006841A4" w:rsidRDefault="006841A4" w:rsidP="009D3D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841A4" w:rsidRPr="009D3D29" w:rsidRDefault="006841A4" w:rsidP="009D3D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268" w:rsidRDefault="00995268" w:rsidP="00D2492A">
      <w:pPr>
        <w:ind w:leftChars="413" w:left="991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國立台灣工藝研究發展中心</w:t>
      </w:r>
    </w:p>
    <w:p w:rsidR="00995268" w:rsidRPr="00EB7F2B" w:rsidRDefault="00995268" w:rsidP="00D2492A">
      <w:pPr>
        <w:ind w:leftChars="413" w:left="991"/>
        <w:rPr>
          <w:rFonts w:ascii="標楷體" w:eastAsia="標楷體" w:hAnsi="標楷體"/>
          <w:b/>
          <w:kern w:val="0"/>
          <w:sz w:val="32"/>
          <w:szCs w:val="32"/>
        </w:rPr>
      </w:pPr>
      <w:r w:rsidRPr="00EB7F2B"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Pr="00EB7F2B">
        <w:rPr>
          <w:rFonts w:ascii="標楷體" w:eastAsia="標楷體" w:hAnsi="標楷體"/>
          <w:b/>
          <w:kern w:val="0"/>
          <w:sz w:val="32"/>
          <w:szCs w:val="32"/>
        </w:rPr>
        <w:t>6</w:t>
      </w:r>
      <w:r w:rsidRPr="00EB7F2B">
        <w:rPr>
          <w:rFonts w:ascii="標楷體" w:eastAsia="標楷體" w:hAnsi="標楷體" w:hint="eastAsia"/>
          <w:b/>
          <w:kern w:val="0"/>
          <w:sz w:val="32"/>
          <w:szCs w:val="32"/>
        </w:rPr>
        <w:t>年台灣工藝智財權講座</w:t>
      </w:r>
    </w:p>
    <w:p w:rsidR="00995268" w:rsidRPr="00B548E1" w:rsidRDefault="00995268" w:rsidP="00D2492A">
      <w:pPr>
        <w:pStyle w:val="a3"/>
        <w:numPr>
          <w:ilvl w:val="0"/>
          <w:numId w:val="6"/>
        </w:numPr>
        <w:ind w:leftChars="413" w:left="1471" w:rightChars="-319" w:right="-7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時間</w:t>
      </w:r>
      <w:r w:rsidRPr="00B548E1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 w:hint="eastAsia"/>
          <w:kern w:val="0"/>
          <w:szCs w:val="24"/>
        </w:rPr>
        <w:t>106年10月1日(</w:t>
      </w:r>
      <w:r w:rsidRPr="00FC32C8">
        <w:rPr>
          <w:rFonts w:ascii="標楷體" w:eastAsia="標楷體" w:hAnsi="標楷體" w:hint="eastAsia"/>
          <w:kern w:val="0"/>
          <w:szCs w:val="24"/>
        </w:rPr>
        <w:t>星期</w:t>
      </w:r>
      <w:r>
        <w:rPr>
          <w:rFonts w:ascii="標楷體" w:eastAsia="標楷體" w:hAnsi="標楷體" w:hint="eastAsia"/>
          <w:kern w:val="0"/>
          <w:szCs w:val="24"/>
        </w:rPr>
        <w:t>日)~10月2日(星期一)</w:t>
      </w:r>
      <w:r w:rsidRPr="00B548E1">
        <w:rPr>
          <w:rFonts w:ascii="標楷體" w:eastAsia="標楷體" w:hAnsi="標楷體"/>
          <w:szCs w:val="24"/>
        </w:rPr>
        <w:t xml:space="preserve"> </w:t>
      </w:r>
    </w:p>
    <w:p w:rsidR="00995268" w:rsidRPr="00B548E1" w:rsidRDefault="00995268" w:rsidP="00D2492A">
      <w:pPr>
        <w:pStyle w:val="a3"/>
        <w:numPr>
          <w:ilvl w:val="0"/>
          <w:numId w:val="6"/>
        </w:numPr>
        <w:ind w:leftChars="413" w:left="1471" w:rightChars="-319" w:right="-766"/>
        <w:rPr>
          <w:rFonts w:ascii="標楷體" w:eastAsia="標楷體" w:hAnsi="標楷體"/>
          <w:szCs w:val="24"/>
        </w:rPr>
      </w:pPr>
      <w:r w:rsidRPr="00B548E1">
        <w:rPr>
          <w:rFonts w:ascii="標楷體" w:eastAsia="標楷體" w:hAnsi="標楷體" w:hint="eastAsia"/>
          <w:kern w:val="0"/>
          <w:szCs w:val="24"/>
        </w:rPr>
        <w:t>地點：本中心工藝資訊館</w:t>
      </w:r>
      <w:r w:rsidRPr="00B548E1">
        <w:rPr>
          <w:rFonts w:ascii="標楷體" w:eastAsia="標楷體" w:hAnsi="標楷體" w:hint="eastAsia"/>
          <w:szCs w:val="24"/>
        </w:rPr>
        <w:t>四樓國際會議廳/南投縣草屯鎮中正路573號</w:t>
      </w:r>
    </w:p>
    <w:p w:rsidR="00995268" w:rsidRPr="0095122D" w:rsidRDefault="00995268" w:rsidP="00995268">
      <w:pPr>
        <w:ind w:rightChars="-319" w:right="-766"/>
        <w:jc w:val="right"/>
      </w:pPr>
    </w:p>
    <w:tbl>
      <w:tblPr>
        <w:tblStyle w:val="a4"/>
        <w:tblW w:w="8534" w:type="dxa"/>
        <w:tblInd w:w="919" w:type="dxa"/>
        <w:tblLayout w:type="fixed"/>
        <w:tblLook w:val="04A0" w:firstRow="1" w:lastRow="0" w:firstColumn="1" w:lastColumn="0" w:noHBand="0" w:noVBand="1"/>
      </w:tblPr>
      <w:tblGrid>
        <w:gridCol w:w="2127"/>
        <w:gridCol w:w="1130"/>
        <w:gridCol w:w="5277"/>
      </w:tblGrid>
      <w:tr w:rsidR="00995268" w:rsidRPr="00FC32C8" w:rsidTr="00D2492A">
        <w:tc>
          <w:tcPr>
            <w:tcW w:w="2127" w:type="dxa"/>
          </w:tcPr>
          <w:p w:rsidR="00995268" w:rsidRPr="00FC32C8" w:rsidRDefault="00995268" w:rsidP="00995268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0" w:type="dxa"/>
          </w:tcPr>
          <w:p w:rsidR="00995268" w:rsidRPr="00FC32C8" w:rsidRDefault="00995268" w:rsidP="00995268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277" w:type="dxa"/>
          </w:tcPr>
          <w:p w:rsidR="00995268" w:rsidRPr="00FC32C8" w:rsidRDefault="00995268" w:rsidP="00995268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演講內容</w:t>
            </w:r>
          </w:p>
        </w:tc>
      </w:tr>
      <w:tr w:rsidR="00995268" w:rsidRPr="00FC32C8" w:rsidTr="00D2492A">
        <w:tc>
          <w:tcPr>
            <w:tcW w:w="2127" w:type="dxa"/>
            <w:vMerge w:val="restart"/>
            <w:vAlign w:val="center"/>
          </w:tcPr>
          <w:p w:rsidR="00995268" w:rsidRPr="00FC32C8" w:rsidRDefault="00995268" w:rsidP="00995268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130" w:type="dxa"/>
          </w:tcPr>
          <w:p w:rsidR="00995268" w:rsidRPr="00FC32C8" w:rsidRDefault="00995268" w:rsidP="00995268">
            <w:r>
              <w:rPr>
                <w:rFonts w:hint="eastAsia"/>
              </w:rPr>
              <w:t>09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4C0D81" w:rsidRDefault="00995268" w:rsidP="00995268">
            <w:pPr>
              <w:jc w:val="both"/>
              <w:rPr>
                <w:rFonts w:ascii="標楷體" w:eastAsia="標楷體" w:hAnsi="標楷體"/>
              </w:rPr>
            </w:pPr>
            <w:r w:rsidRPr="004C0D81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/</w:t>
            </w:r>
            <w:r w:rsidRPr="00750532">
              <w:rPr>
                <w:rFonts w:ascii="標楷體" w:eastAsia="標楷體" w:hAnsi="標楷體" w:hint="eastAsia"/>
                <w:kern w:val="0"/>
                <w:szCs w:val="24"/>
              </w:rPr>
              <w:t>本中心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工藝資訊館一樓</w:t>
            </w:r>
          </w:p>
        </w:tc>
      </w:tr>
      <w:tr w:rsidR="00995268" w:rsidTr="00D2492A">
        <w:tc>
          <w:tcPr>
            <w:tcW w:w="2127" w:type="dxa"/>
            <w:vMerge/>
            <w:vAlign w:val="center"/>
          </w:tcPr>
          <w:p w:rsidR="00995268" w:rsidRDefault="00995268" w:rsidP="00995268">
            <w:pPr>
              <w:jc w:val="center"/>
            </w:pPr>
          </w:p>
        </w:tc>
        <w:tc>
          <w:tcPr>
            <w:tcW w:w="1130" w:type="dxa"/>
          </w:tcPr>
          <w:p w:rsidR="00995268" w:rsidRPr="00FC32C8" w:rsidRDefault="00995268" w:rsidP="00995268"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792B9F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792B9F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92B9F">
              <w:rPr>
                <w:rFonts w:ascii="標楷體" w:eastAsia="標楷體" w:hAnsi="標楷體" w:hint="eastAsia"/>
                <w:szCs w:val="24"/>
              </w:rPr>
              <w:t>：專利商標概說</w:t>
            </w:r>
          </w:p>
          <w:p w:rsidR="00995268" w:rsidRPr="00792B9F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792B9F">
              <w:rPr>
                <w:rFonts w:ascii="標楷體" w:eastAsia="標楷體" w:hAnsi="標楷體" w:hint="eastAsia"/>
                <w:szCs w:val="24"/>
              </w:rPr>
              <w:t>演講者：林亮宇律師</w:t>
            </w:r>
          </w:p>
          <w:p w:rsidR="00995268" w:rsidRPr="00B52EF9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792B9F">
              <w:rPr>
                <w:rFonts w:ascii="標楷體" w:eastAsia="標楷體" w:hAnsi="標楷體" w:hint="eastAsia"/>
                <w:szCs w:val="24"/>
              </w:rPr>
              <w:t>單位：真亮法律事務所主持律師</w:t>
            </w:r>
          </w:p>
        </w:tc>
      </w:tr>
      <w:tr w:rsidR="00995268" w:rsidTr="00D2492A">
        <w:tc>
          <w:tcPr>
            <w:tcW w:w="2127" w:type="dxa"/>
            <w:vMerge/>
          </w:tcPr>
          <w:p w:rsidR="00995268" w:rsidRPr="00FC32C8" w:rsidRDefault="00995268" w:rsidP="00995268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中餐-生活工藝館一樓</w:t>
            </w:r>
          </w:p>
        </w:tc>
      </w:tr>
      <w:tr w:rsidR="00995268" w:rsidTr="00D2492A">
        <w:trPr>
          <w:trHeight w:val="329"/>
        </w:trPr>
        <w:tc>
          <w:tcPr>
            <w:tcW w:w="2127" w:type="dxa"/>
            <w:vMerge/>
          </w:tcPr>
          <w:p w:rsidR="00995268" w:rsidRDefault="00995268" w:rsidP="00995268"/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FE7FBD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FE7FBD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E7FBD">
              <w:rPr>
                <w:rFonts w:ascii="標楷體" w:eastAsia="標楷體" w:hAnsi="標楷體" w:hint="eastAsia"/>
                <w:szCs w:val="24"/>
              </w:rPr>
              <w:t>：好事會發生-商標效用大</w:t>
            </w:r>
          </w:p>
          <w:p w:rsidR="00995268" w:rsidRPr="00FE7FBD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FE7FBD">
              <w:rPr>
                <w:rFonts w:ascii="標楷體" w:eastAsia="標楷體" w:hAnsi="標楷體" w:hint="eastAsia"/>
                <w:szCs w:val="24"/>
              </w:rPr>
              <w:t>演講者：葉佳讓老師</w:t>
            </w:r>
          </w:p>
          <w:p w:rsidR="00995268" w:rsidRPr="0062679B" w:rsidRDefault="00995268" w:rsidP="00995268">
            <w:r w:rsidRPr="00FE7FBD">
              <w:rPr>
                <w:rFonts w:ascii="標楷體" w:eastAsia="標楷體" w:hAnsi="標楷體" w:hint="eastAsia"/>
                <w:szCs w:val="24"/>
              </w:rPr>
              <w:t>單位：</w:t>
            </w:r>
            <w:r w:rsidRPr="00FE7FBD">
              <w:rPr>
                <w:rFonts w:ascii="標楷體" w:eastAsia="標楷體" w:hAnsi="標楷體" w:hint="eastAsia"/>
                <w:bCs/>
                <w:szCs w:val="24"/>
              </w:rPr>
              <w:t>葉佳讓佛雕工作室</w:t>
            </w:r>
          </w:p>
        </w:tc>
      </w:tr>
      <w:tr w:rsidR="00995268" w:rsidTr="00D2492A">
        <w:tc>
          <w:tcPr>
            <w:tcW w:w="2127" w:type="dxa"/>
            <w:vMerge/>
          </w:tcPr>
          <w:p w:rsidR="00995268" w:rsidRDefault="00995268" w:rsidP="00995268"/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專題講座3：大禾妙玄機-專利甘苦談</w:t>
            </w:r>
          </w:p>
          <w:p w:rsidR="00995268" w:rsidRPr="00050E84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050E84">
              <w:rPr>
                <w:rFonts w:ascii="標楷體" w:eastAsia="標楷體" w:hAnsi="標楷體" w:hint="eastAsia"/>
                <w:szCs w:val="24"/>
              </w:rPr>
              <w:t>演講者：</w:t>
            </w:r>
            <w:r>
              <w:rPr>
                <w:rFonts w:ascii="標楷體" w:eastAsia="標楷體" w:hAnsi="標楷體" w:hint="eastAsia"/>
                <w:szCs w:val="24"/>
              </w:rPr>
              <w:t>劉文煌創辦人</w:t>
            </w:r>
          </w:p>
          <w:p w:rsidR="00995268" w:rsidRPr="00B52EF9" w:rsidRDefault="00995268" w:rsidP="009952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050E84">
              <w:rPr>
                <w:rFonts w:ascii="標楷體" w:eastAsia="標楷體" w:hAnsi="標楷體" w:hint="eastAsia"/>
                <w:szCs w:val="24"/>
              </w:rPr>
              <w:t>單位：</w:t>
            </w:r>
            <w:r>
              <w:rPr>
                <w:rFonts w:ascii="標楷體" w:eastAsia="標楷體" w:hAnsi="標楷體" w:hint="eastAsia"/>
                <w:szCs w:val="24"/>
              </w:rPr>
              <w:t>大禾竹工坊</w:t>
            </w:r>
          </w:p>
        </w:tc>
      </w:tr>
      <w:tr w:rsidR="00995268" w:rsidRPr="00FC32C8" w:rsidTr="00D2492A">
        <w:tc>
          <w:tcPr>
            <w:tcW w:w="2127" w:type="dxa"/>
            <w:vMerge w:val="restart"/>
            <w:vAlign w:val="center"/>
          </w:tcPr>
          <w:p w:rsidR="00995268" w:rsidRPr="00FC32C8" w:rsidRDefault="00995268" w:rsidP="0099526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日(星期一)</w:t>
            </w:r>
          </w:p>
        </w:tc>
        <w:tc>
          <w:tcPr>
            <w:tcW w:w="1130" w:type="dxa"/>
          </w:tcPr>
          <w:p w:rsidR="00995268" w:rsidRPr="00FC32C8" w:rsidRDefault="00995268" w:rsidP="00995268">
            <w:r>
              <w:rPr>
                <w:rFonts w:hint="eastAsia"/>
              </w:rPr>
              <w:t>09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4C0D81" w:rsidRDefault="00995268" w:rsidP="00995268">
            <w:pPr>
              <w:jc w:val="both"/>
              <w:rPr>
                <w:rFonts w:ascii="標楷體" w:eastAsia="標楷體" w:hAnsi="標楷體"/>
              </w:rPr>
            </w:pPr>
            <w:r w:rsidRPr="004C0D81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/</w:t>
            </w:r>
            <w:r w:rsidRPr="00750532">
              <w:rPr>
                <w:rFonts w:ascii="標楷體" w:eastAsia="標楷體" w:hAnsi="標楷體" w:hint="eastAsia"/>
                <w:kern w:val="0"/>
                <w:szCs w:val="24"/>
              </w:rPr>
              <w:t>本中心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工藝資訊館一樓</w:t>
            </w:r>
          </w:p>
        </w:tc>
      </w:tr>
      <w:tr w:rsidR="00995268" w:rsidRPr="00FC32C8" w:rsidTr="00D2492A">
        <w:tc>
          <w:tcPr>
            <w:tcW w:w="2127" w:type="dxa"/>
            <w:vMerge/>
            <w:vAlign w:val="center"/>
          </w:tcPr>
          <w:p w:rsidR="00995268" w:rsidRPr="00FC32C8" w:rsidRDefault="00995268" w:rsidP="00995268">
            <w:pPr>
              <w:jc w:val="center"/>
            </w:pPr>
          </w:p>
        </w:tc>
        <w:tc>
          <w:tcPr>
            <w:tcW w:w="1130" w:type="dxa"/>
          </w:tcPr>
          <w:p w:rsidR="00995268" w:rsidRPr="00FC32C8" w:rsidRDefault="00995268" w:rsidP="00995268"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7E3D57">
              <w:rPr>
                <w:rFonts w:ascii="標楷體" w:eastAsia="標楷體" w:hAnsi="標楷體" w:hint="eastAsia"/>
                <w:szCs w:val="24"/>
              </w:rPr>
              <w:t>說明會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E3D57">
              <w:rPr>
                <w:rFonts w:ascii="標楷體" w:eastAsia="標楷體" w:hAnsi="標楷體" w:hint="eastAsia"/>
                <w:szCs w:val="24"/>
              </w:rPr>
              <w:t>商標專利補助</w:t>
            </w:r>
            <w:r>
              <w:rPr>
                <w:rFonts w:ascii="標楷體" w:eastAsia="標楷體" w:hAnsi="標楷體" w:hint="eastAsia"/>
                <w:szCs w:val="24"/>
              </w:rPr>
              <w:t>計畫草案</w:t>
            </w:r>
          </w:p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主持人：許耿修主任</w:t>
            </w:r>
          </w:p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承辦人：典藏組許峰旗副研究員</w:t>
            </w:r>
          </w:p>
          <w:p w:rsidR="00995268" w:rsidRPr="00FC32C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單位：國立台灣工藝研究發展中心</w:t>
            </w:r>
          </w:p>
        </w:tc>
      </w:tr>
      <w:tr w:rsidR="00995268" w:rsidRPr="00FC32C8" w:rsidTr="00D2492A">
        <w:tc>
          <w:tcPr>
            <w:tcW w:w="2127" w:type="dxa"/>
            <w:vMerge/>
          </w:tcPr>
          <w:p w:rsidR="00995268" w:rsidRPr="00FC32C8" w:rsidRDefault="00995268" w:rsidP="00995268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中餐-</w:t>
            </w:r>
            <w:r w:rsidRPr="004966B6">
              <w:rPr>
                <w:rFonts w:ascii="標楷體" w:eastAsia="標楷體" w:hAnsi="標楷體" w:hint="eastAsia"/>
                <w:szCs w:val="24"/>
              </w:rPr>
              <w:t>生活工藝館一樓</w:t>
            </w:r>
          </w:p>
        </w:tc>
      </w:tr>
      <w:tr w:rsidR="00995268" w:rsidRPr="00FC32C8" w:rsidTr="00D2492A">
        <w:tc>
          <w:tcPr>
            <w:tcW w:w="2127" w:type="dxa"/>
            <w:vMerge/>
          </w:tcPr>
          <w:p w:rsidR="00995268" w:rsidRDefault="00995268" w:rsidP="00995268"/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FC32C8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4：專利申請實務</w:t>
            </w:r>
          </w:p>
          <w:p w:rsidR="00995268" w:rsidRPr="00FC32C8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演講者：</w:t>
            </w:r>
            <w:r w:rsidRPr="00DA13F3">
              <w:rPr>
                <w:rFonts w:ascii="標楷體" w:eastAsia="標楷體" w:hAnsi="標楷體" w:hint="eastAsia"/>
                <w:szCs w:val="24"/>
              </w:rPr>
              <w:t>吳俊億專利師</w:t>
            </w:r>
          </w:p>
          <w:p w:rsidR="00995268" w:rsidRPr="00FC32C8" w:rsidRDefault="00995268" w:rsidP="009952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單位：</w:t>
            </w:r>
            <w:r w:rsidRPr="00DA13F3">
              <w:rPr>
                <w:rFonts w:ascii="標楷體" w:eastAsia="標楷體" w:hAnsi="標楷體" w:hint="eastAsia"/>
                <w:szCs w:val="24"/>
              </w:rPr>
              <w:t>亞律國際專利商標聯合事務所</w:t>
            </w:r>
          </w:p>
        </w:tc>
      </w:tr>
      <w:tr w:rsidR="00995268" w:rsidRPr="00FC32C8" w:rsidTr="00D2492A">
        <w:tc>
          <w:tcPr>
            <w:tcW w:w="2127" w:type="dxa"/>
            <w:vMerge/>
          </w:tcPr>
          <w:p w:rsidR="00995268" w:rsidRDefault="00995268" w:rsidP="00995268"/>
        </w:tc>
        <w:tc>
          <w:tcPr>
            <w:tcW w:w="1130" w:type="dxa"/>
          </w:tcPr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995268" w:rsidRPr="00FC32C8" w:rsidRDefault="00995268" w:rsidP="00995268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995268" w:rsidRPr="00FC32C8" w:rsidRDefault="00995268" w:rsidP="009952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C32C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商標申請實務</w:t>
            </w:r>
          </w:p>
          <w:p w:rsidR="00995268" w:rsidRPr="00FC32C8" w:rsidRDefault="00995268" w:rsidP="00995268">
            <w:pPr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演講者：</w:t>
            </w:r>
            <w:r w:rsidRPr="00DA13F3">
              <w:rPr>
                <w:rFonts w:ascii="標楷體" w:eastAsia="標楷體" w:hAnsi="標楷體" w:hint="eastAsia"/>
                <w:szCs w:val="24"/>
              </w:rPr>
              <w:t>林志豪經理</w:t>
            </w:r>
          </w:p>
          <w:p w:rsidR="00995268" w:rsidRPr="00FC32C8" w:rsidRDefault="00995268" w:rsidP="009952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2C8">
              <w:rPr>
                <w:rFonts w:ascii="標楷體" w:eastAsia="標楷體" w:hAnsi="標楷體" w:hint="eastAsia"/>
                <w:szCs w:val="24"/>
              </w:rPr>
              <w:lastRenderedPageBreak/>
              <w:t>單位：</w:t>
            </w:r>
            <w:r w:rsidRPr="00DA13F3">
              <w:rPr>
                <w:rFonts w:ascii="標楷體" w:eastAsia="標楷體" w:hAnsi="標楷體" w:hint="eastAsia"/>
                <w:szCs w:val="24"/>
              </w:rPr>
              <w:t>亞律國際專利商標聯合事務所</w:t>
            </w:r>
          </w:p>
        </w:tc>
      </w:tr>
      <w:tr w:rsidR="00995268" w:rsidTr="00D2492A">
        <w:tc>
          <w:tcPr>
            <w:tcW w:w="2127" w:type="dxa"/>
            <w:vMerge/>
          </w:tcPr>
          <w:p w:rsidR="00995268" w:rsidRDefault="00995268" w:rsidP="00995268"/>
        </w:tc>
        <w:tc>
          <w:tcPr>
            <w:tcW w:w="1130" w:type="dxa"/>
          </w:tcPr>
          <w:p w:rsidR="00995268" w:rsidRDefault="00995268" w:rsidP="00995268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</w:t>
            </w:r>
          </w:p>
        </w:tc>
        <w:tc>
          <w:tcPr>
            <w:tcW w:w="5277" w:type="dxa"/>
          </w:tcPr>
          <w:p w:rsidR="00995268" w:rsidRPr="00247FEF" w:rsidRDefault="00995268" w:rsidP="009952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995268" w:rsidRPr="0095122D" w:rsidRDefault="00995268" w:rsidP="00995268">
      <w:pPr>
        <w:ind w:rightChars="-319" w:right="-766"/>
        <w:jc w:val="right"/>
      </w:pPr>
    </w:p>
    <w:p w:rsidR="00995268" w:rsidRDefault="00995268" w:rsidP="00995268">
      <w:pPr>
        <w:widowControl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995268" w:rsidRDefault="00995268" w:rsidP="00995268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95268" w:rsidRPr="005E60A8" w:rsidRDefault="00995268" w:rsidP="0099526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106年</w:t>
      </w:r>
      <w:r w:rsidRPr="00080E23">
        <w:rPr>
          <w:rFonts w:ascii="標楷體" w:eastAsia="標楷體" w:hAnsi="標楷體" w:hint="eastAsia"/>
          <w:b/>
          <w:kern w:val="0"/>
          <w:sz w:val="40"/>
          <w:szCs w:val="40"/>
        </w:rPr>
        <w:t>台灣工藝智財權講座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Pr="009262B3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29"/>
        <w:tblW w:w="9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3254"/>
        <w:gridCol w:w="30"/>
        <w:gridCol w:w="1155"/>
        <w:gridCol w:w="15"/>
        <w:gridCol w:w="3627"/>
      </w:tblGrid>
      <w:tr w:rsidR="00995268" w:rsidRPr="00201C3B" w:rsidTr="009419FD">
        <w:trPr>
          <w:cantSplit/>
          <w:trHeight w:val="881"/>
        </w:trPr>
        <w:tc>
          <w:tcPr>
            <w:tcW w:w="1140" w:type="dxa"/>
            <w:tcBorders>
              <w:bottom w:val="nil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081" w:type="dxa"/>
            <w:gridSpan w:val="5"/>
            <w:vAlign w:val="center"/>
          </w:tcPr>
          <w:p w:rsidR="00995268" w:rsidRPr="005E60A8" w:rsidRDefault="00995268" w:rsidP="009419F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268" w:rsidRPr="00201C3B" w:rsidTr="009419FD">
        <w:trPr>
          <w:cantSplit/>
          <w:trHeight w:val="881"/>
        </w:trPr>
        <w:tc>
          <w:tcPr>
            <w:tcW w:w="11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姓</w:t>
            </w:r>
            <w:r w:rsidRPr="005E60A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E60A8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vAlign w:val="center"/>
          </w:tcPr>
          <w:p w:rsidR="00995268" w:rsidRPr="005E60A8" w:rsidRDefault="00995268" w:rsidP="009419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68" w:rsidRPr="005E60A8" w:rsidRDefault="00995268" w:rsidP="009419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3642" w:type="dxa"/>
            <w:gridSpan w:val="2"/>
            <w:tcBorders>
              <w:left w:val="single" w:sz="4" w:space="0" w:color="auto"/>
            </w:tcBorders>
            <w:vAlign w:val="center"/>
          </w:tcPr>
          <w:p w:rsidR="00995268" w:rsidRPr="005E60A8" w:rsidRDefault="00995268" w:rsidP="009419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5268" w:rsidRPr="00201C3B" w:rsidTr="009419FD">
        <w:trPr>
          <w:cantSplit/>
          <w:trHeight w:val="881"/>
        </w:trPr>
        <w:tc>
          <w:tcPr>
            <w:tcW w:w="11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8081" w:type="dxa"/>
            <w:gridSpan w:val="5"/>
            <w:vAlign w:val="center"/>
          </w:tcPr>
          <w:p w:rsidR="00995268" w:rsidRPr="005E60A8" w:rsidRDefault="00995268" w:rsidP="009419F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268" w:rsidRPr="00201C3B" w:rsidTr="009419FD">
        <w:trPr>
          <w:cantSplit/>
          <w:trHeight w:val="881"/>
        </w:trPr>
        <w:tc>
          <w:tcPr>
            <w:tcW w:w="1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 w:rsidRPr="005E60A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E60A8">
              <w:rPr>
                <w:rFonts w:ascii="標楷體" w:eastAsia="標楷體" w:hAnsi="標楷體" w:cs="Times New Roman" w:hint="eastAsia"/>
                <w:szCs w:val="24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268" w:rsidRPr="00201C3B" w:rsidTr="009419FD">
        <w:trPr>
          <w:cantSplit/>
          <w:trHeight w:val="881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268" w:rsidRPr="005E60A8" w:rsidRDefault="00995268" w:rsidP="009419F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268" w:rsidRPr="00201C3B" w:rsidTr="009419FD">
        <w:trPr>
          <w:cantSplit/>
          <w:trHeight w:val="2007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268" w:rsidRDefault="00995268" w:rsidP="009419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參加講座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講座1：106/10/1(星期日)； 便當-</w:t>
            </w: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</w:t>
            </w: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講座2：106/10/1(星期日)</w:t>
            </w:r>
          </w:p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講座3：106/10/1(星期日)</w:t>
            </w:r>
          </w:p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說明會：106/10/2(星期一)； </w:t>
            </w: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</w:t>
            </w: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講座4：106/10/2(星期一)</w:t>
            </w:r>
          </w:p>
          <w:p w:rsidR="00995268" w:rsidRDefault="00995268" w:rsidP="009419FD">
            <w:pPr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講座5：106/10/2(星期一)</w:t>
            </w:r>
          </w:p>
          <w:p w:rsidR="00995268" w:rsidRPr="005E60A8" w:rsidRDefault="00995268" w:rsidP="009419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(可重複報名，全部免費)</w:t>
            </w:r>
          </w:p>
        </w:tc>
      </w:tr>
      <w:tr w:rsidR="00995268" w:rsidRPr="00201C3B" w:rsidTr="009419FD">
        <w:trPr>
          <w:cantSplit/>
          <w:trHeight w:val="3886"/>
        </w:trPr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95268" w:rsidRPr="005E60A8" w:rsidRDefault="00995268" w:rsidP="009419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問題諮詢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</w:tcBorders>
            <w:vAlign w:val="center"/>
          </w:tcPr>
          <w:p w:rsidR="00995268" w:rsidRPr="005E60A8" w:rsidRDefault="00995268" w:rsidP="009419F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95268" w:rsidRDefault="00995268" w:rsidP="00995268">
      <w:pPr>
        <w:ind w:leftChars="236" w:left="566" w:rightChars="226" w:right="542"/>
        <w:rPr>
          <w:rFonts w:ascii="標楷體" w:eastAsia="標楷體" w:hAnsi="標楷體"/>
          <w:szCs w:val="24"/>
        </w:rPr>
      </w:pPr>
      <w:r w:rsidRPr="00F16EB3">
        <w:rPr>
          <w:rFonts w:ascii="標楷體" w:eastAsia="標楷體" w:hAnsi="標楷體" w:hint="eastAsia"/>
          <w:szCs w:val="24"/>
        </w:rPr>
        <w:t>本講座</w:t>
      </w:r>
      <w:r>
        <w:rPr>
          <w:rFonts w:ascii="標楷體" w:eastAsia="標楷體" w:hAnsi="標楷體" w:hint="eastAsia"/>
          <w:szCs w:val="24"/>
        </w:rPr>
        <w:t>以台灣工藝界相關人士為主，每場報名以1</w:t>
      </w:r>
      <w:r>
        <w:rPr>
          <w:rFonts w:ascii="標楷體" w:eastAsia="標楷體" w:hAnsi="標楷體"/>
          <w:szCs w:val="24"/>
        </w:rPr>
        <w:t>0</w:t>
      </w:r>
      <w:r w:rsidRPr="00F16EB3">
        <w:rPr>
          <w:rFonts w:ascii="標楷體" w:eastAsia="標楷體" w:hAnsi="標楷體" w:hint="eastAsia"/>
          <w:szCs w:val="24"/>
        </w:rPr>
        <w:t>0名</w:t>
      </w:r>
      <w:r>
        <w:rPr>
          <w:rFonts w:ascii="標楷體" w:eastAsia="標楷體" w:hAnsi="標楷體" w:hint="eastAsia"/>
          <w:szCs w:val="24"/>
        </w:rPr>
        <w:t>為限(本中心同仁、志工另計約20人)，請提前</w:t>
      </w:r>
      <w:r w:rsidRPr="00F16EB3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9/20(三)</w:t>
      </w:r>
      <w:r w:rsidRPr="0042676D">
        <w:rPr>
          <w:rFonts w:ascii="標楷體" w:eastAsia="標楷體" w:hAnsi="標楷體" w:hint="eastAsia"/>
          <w:szCs w:val="24"/>
        </w:rPr>
        <w:t>前</w:t>
      </w:r>
      <w:r w:rsidRPr="00F16EB3">
        <w:rPr>
          <w:rFonts w:ascii="標楷體" w:eastAsia="標楷體" w:hAnsi="標楷體" w:hint="eastAsia"/>
          <w:szCs w:val="24"/>
        </w:rPr>
        <w:t>回傳</w:t>
      </w:r>
      <w:r>
        <w:rPr>
          <w:rFonts w:ascii="標楷體" w:eastAsia="標楷體" w:hAnsi="標楷體" w:hint="eastAsia"/>
          <w:szCs w:val="24"/>
        </w:rPr>
        <w:t>報名，以利統計人數印製講座手冊，並可領取智財保護法律報告書。</w:t>
      </w:r>
    </w:p>
    <w:p w:rsidR="00995268" w:rsidRPr="00A86B1F" w:rsidRDefault="00995268" w:rsidP="00995268">
      <w:pPr>
        <w:ind w:leftChars="236" w:left="566" w:rightChars="226" w:right="542"/>
        <w:rPr>
          <w:rFonts w:ascii="標楷體" w:eastAsia="標楷體" w:hAnsi="標楷體"/>
          <w:b/>
          <w:szCs w:val="24"/>
        </w:rPr>
      </w:pPr>
      <w:r w:rsidRPr="00A86B1F">
        <w:rPr>
          <w:rFonts w:ascii="標楷體" w:eastAsia="標楷體" w:hAnsi="標楷體" w:hint="eastAsia"/>
          <w:b/>
          <w:szCs w:val="24"/>
        </w:rPr>
        <w:t xml:space="preserve">報名傳真049-2300545 </w:t>
      </w:r>
      <w:r>
        <w:rPr>
          <w:rFonts w:ascii="標楷體" w:eastAsia="標楷體" w:hAnsi="標楷體" w:hint="eastAsia"/>
          <w:b/>
          <w:szCs w:val="24"/>
        </w:rPr>
        <w:t>或電子郵件報名</w:t>
      </w:r>
    </w:p>
    <w:p w:rsidR="00995268" w:rsidRPr="00A86B1F" w:rsidRDefault="006718C8" w:rsidP="00995268">
      <w:pPr>
        <w:ind w:leftChars="236" w:left="566" w:rightChars="226" w:right="542"/>
        <w:rPr>
          <w:rFonts w:ascii="標楷體" w:eastAsia="標楷體" w:hAnsi="標楷體"/>
          <w:szCs w:val="24"/>
        </w:rPr>
      </w:pPr>
      <w:hyperlink r:id="rId8" w:history="1">
        <w:r w:rsidR="00995268" w:rsidRPr="00A86B1F">
          <w:rPr>
            <w:rStyle w:val="ab"/>
            <w:rFonts w:ascii="標楷體" w:eastAsia="標楷體" w:hAnsi="標楷體"/>
            <w:color w:val="auto"/>
            <w:szCs w:val="24"/>
          </w:rPr>
          <w:t>mhlin@ntcri.gov.tw</w:t>
        </w:r>
      </w:hyperlink>
      <w:r w:rsidR="00995268" w:rsidRPr="00A86B1F">
        <w:rPr>
          <w:rFonts w:ascii="標楷體" w:eastAsia="標楷體" w:hAnsi="標楷體" w:hint="eastAsia"/>
          <w:szCs w:val="24"/>
        </w:rPr>
        <w:t xml:space="preserve">   林美華小姐 049-2334141-259</w:t>
      </w:r>
      <w:r w:rsidR="00995268">
        <w:rPr>
          <w:rFonts w:ascii="標楷體" w:eastAsia="標楷體" w:hAnsi="標楷體" w:hint="eastAsia"/>
          <w:szCs w:val="24"/>
        </w:rPr>
        <w:t xml:space="preserve">  或</w:t>
      </w:r>
    </w:p>
    <w:p w:rsidR="009D3D29" w:rsidRDefault="006718C8" w:rsidP="00995268">
      <w:pPr>
        <w:ind w:leftChars="236" w:left="566" w:rightChars="226" w:right="542"/>
        <w:rPr>
          <w:rFonts w:ascii="文鼎中特黑" w:eastAsia="文鼎中特黑" w:hAnsi="標楷體" w:cs="Times New Roman"/>
          <w:spacing w:val="20"/>
          <w:kern w:val="0"/>
          <w:sz w:val="28"/>
          <w:szCs w:val="2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995268" w:rsidRPr="00A86B1F">
          <w:rPr>
            <w:rStyle w:val="ab"/>
            <w:rFonts w:ascii="標楷體" w:eastAsia="標楷體" w:hAnsi="標楷體" w:hint="eastAsia"/>
            <w:color w:val="auto"/>
            <w:szCs w:val="24"/>
          </w:rPr>
          <w:t>banner@ntcri.gov.tw</w:t>
        </w:r>
      </w:hyperlink>
      <w:r w:rsidR="00995268" w:rsidRPr="00A86B1F">
        <w:rPr>
          <w:rStyle w:val="ab"/>
          <w:rFonts w:hint="eastAsia"/>
          <w:color w:val="auto"/>
        </w:rPr>
        <w:t xml:space="preserve">  </w:t>
      </w:r>
      <w:r w:rsidR="00995268" w:rsidRPr="00A86B1F">
        <w:rPr>
          <w:rFonts w:ascii="標楷體" w:eastAsia="標楷體" w:hAnsi="標楷體" w:hint="eastAsia"/>
          <w:szCs w:val="24"/>
        </w:rPr>
        <w:t>許峰旗先生 049-2334141-107</w:t>
      </w:r>
      <w:r w:rsidR="00995268" w:rsidRPr="00A86B1F">
        <w:rPr>
          <w:rFonts w:ascii="標楷體" w:eastAsia="標楷體" w:hAnsi="標楷體"/>
          <w:szCs w:val="24"/>
        </w:rPr>
        <w:t xml:space="preserve"> </w:t>
      </w:r>
    </w:p>
    <w:sectPr w:rsidR="009D3D29" w:rsidSect="00EF1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D7" w:rsidRDefault="001945D7" w:rsidP="0045303C">
      <w:r>
        <w:separator/>
      </w:r>
    </w:p>
  </w:endnote>
  <w:endnote w:type="continuationSeparator" w:id="0">
    <w:p w:rsidR="001945D7" w:rsidRDefault="001945D7" w:rsidP="004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特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微軟正黑體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D7" w:rsidRDefault="001945D7" w:rsidP="0045303C">
      <w:r>
        <w:separator/>
      </w:r>
    </w:p>
  </w:footnote>
  <w:footnote w:type="continuationSeparator" w:id="0">
    <w:p w:rsidR="001945D7" w:rsidRDefault="001945D7" w:rsidP="0045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71C"/>
    <w:multiLevelType w:val="hybridMultilevel"/>
    <w:tmpl w:val="50149708"/>
    <w:lvl w:ilvl="0" w:tplc="2808303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0E5DF5"/>
    <w:multiLevelType w:val="multilevel"/>
    <w:tmpl w:val="A84C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365A9"/>
    <w:multiLevelType w:val="hybridMultilevel"/>
    <w:tmpl w:val="8ECEEE9A"/>
    <w:lvl w:ilvl="0" w:tplc="04090003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abstractNum w:abstractNumId="3" w15:restartNumberingAfterBreak="0">
    <w:nsid w:val="359E3CEF"/>
    <w:multiLevelType w:val="hybridMultilevel"/>
    <w:tmpl w:val="B8F4F2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E3405EB"/>
    <w:multiLevelType w:val="hybridMultilevel"/>
    <w:tmpl w:val="0188199C"/>
    <w:lvl w:ilvl="0" w:tplc="1C6A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AE658C"/>
    <w:multiLevelType w:val="hybridMultilevel"/>
    <w:tmpl w:val="1174DBFE"/>
    <w:lvl w:ilvl="0" w:tplc="04090003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abstractNum w:abstractNumId="6" w15:restartNumberingAfterBreak="0">
    <w:nsid w:val="62F75837"/>
    <w:multiLevelType w:val="singleLevel"/>
    <w:tmpl w:val="1F74EEFC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840"/>
      </w:pPr>
      <w:rPr>
        <w:rFonts w:ascii="標楷體" w:eastAsia="標楷體" w:hint="eastAsia"/>
        <w:b w:val="0"/>
      </w:rPr>
    </w:lvl>
  </w:abstractNum>
  <w:abstractNum w:abstractNumId="7" w15:restartNumberingAfterBreak="0">
    <w:nsid w:val="66D84A1B"/>
    <w:multiLevelType w:val="hybridMultilevel"/>
    <w:tmpl w:val="82625A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1A5D82"/>
    <w:multiLevelType w:val="hybridMultilevel"/>
    <w:tmpl w:val="C6FEA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E"/>
    <w:rsid w:val="000028AD"/>
    <w:rsid w:val="0000333B"/>
    <w:rsid w:val="00010798"/>
    <w:rsid w:val="00023EAA"/>
    <w:rsid w:val="00031296"/>
    <w:rsid w:val="00031D2D"/>
    <w:rsid w:val="00034CC7"/>
    <w:rsid w:val="00034FBB"/>
    <w:rsid w:val="00042A4B"/>
    <w:rsid w:val="000447C0"/>
    <w:rsid w:val="000464F9"/>
    <w:rsid w:val="00050E84"/>
    <w:rsid w:val="00053685"/>
    <w:rsid w:val="0005508D"/>
    <w:rsid w:val="00060E3F"/>
    <w:rsid w:val="000649FB"/>
    <w:rsid w:val="00076190"/>
    <w:rsid w:val="00080E23"/>
    <w:rsid w:val="00081CF0"/>
    <w:rsid w:val="000943A2"/>
    <w:rsid w:val="00095912"/>
    <w:rsid w:val="000A2AC8"/>
    <w:rsid w:val="000A62CD"/>
    <w:rsid w:val="000B1FA7"/>
    <w:rsid w:val="000B3AF5"/>
    <w:rsid w:val="000B456F"/>
    <w:rsid w:val="000C5C2D"/>
    <w:rsid w:val="000C61C0"/>
    <w:rsid w:val="000C76FA"/>
    <w:rsid w:val="000E029D"/>
    <w:rsid w:val="000E08C2"/>
    <w:rsid w:val="000E0C8F"/>
    <w:rsid w:val="000E3087"/>
    <w:rsid w:val="000E3679"/>
    <w:rsid w:val="000E7FFB"/>
    <w:rsid w:val="000F0A98"/>
    <w:rsid w:val="000F10D7"/>
    <w:rsid w:val="000F135A"/>
    <w:rsid w:val="00100EAD"/>
    <w:rsid w:val="00101D3C"/>
    <w:rsid w:val="0011138C"/>
    <w:rsid w:val="001114DE"/>
    <w:rsid w:val="001156AD"/>
    <w:rsid w:val="00116AA8"/>
    <w:rsid w:val="00116F3F"/>
    <w:rsid w:val="00127D2C"/>
    <w:rsid w:val="00140446"/>
    <w:rsid w:val="00140FA9"/>
    <w:rsid w:val="001425C4"/>
    <w:rsid w:val="0015041A"/>
    <w:rsid w:val="00150EAC"/>
    <w:rsid w:val="00152A47"/>
    <w:rsid w:val="00155D88"/>
    <w:rsid w:val="00157724"/>
    <w:rsid w:val="00160B54"/>
    <w:rsid w:val="001643F7"/>
    <w:rsid w:val="00173CC8"/>
    <w:rsid w:val="00180E56"/>
    <w:rsid w:val="00181ADA"/>
    <w:rsid w:val="00187987"/>
    <w:rsid w:val="001945D7"/>
    <w:rsid w:val="00197118"/>
    <w:rsid w:val="001A6494"/>
    <w:rsid w:val="001B1F09"/>
    <w:rsid w:val="001B25E1"/>
    <w:rsid w:val="001B5633"/>
    <w:rsid w:val="001C4C3D"/>
    <w:rsid w:val="001C77FF"/>
    <w:rsid w:val="001D3F4B"/>
    <w:rsid w:val="001D7A58"/>
    <w:rsid w:val="001D7A8F"/>
    <w:rsid w:val="001E2A6E"/>
    <w:rsid w:val="001E7CD5"/>
    <w:rsid w:val="001F486A"/>
    <w:rsid w:val="00207839"/>
    <w:rsid w:val="002119F1"/>
    <w:rsid w:val="0022046F"/>
    <w:rsid w:val="00227A32"/>
    <w:rsid w:val="00234864"/>
    <w:rsid w:val="00235DDC"/>
    <w:rsid w:val="002416EE"/>
    <w:rsid w:val="00245E7F"/>
    <w:rsid w:val="00247FEF"/>
    <w:rsid w:val="00253E86"/>
    <w:rsid w:val="002556B1"/>
    <w:rsid w:val="00262BA0"/>
    <w:rsid w:val="00264299"/>
    <w:rsid w:val="002775E7"/>
    <w:rsid w:val="00285093"/>
    <w:rsid w:val="00287AEE"/>
    <w:rsid w:val="00293811"/>
    <w:rsid w:val="002950D0"/>
    <w:rsid w:val="002950EE"/>
    <w:rsid w:val="0029527D"/>
    <w:rsid w:val="00297CD0"/>
    <w:rsid w:val="002A0CBA"/>
    <w:rsid w:val="002B25AD"/>
    <w:rsid w:val="002C17DF"/>
    <w:rsid w:val="002C4660"/>
    <w:rsid w:val="002C5D39"/>
    <w:rsid w:val="002D311E"/>
    <w:rsid w:val="002D6D43"/>
    <w:rsid w:val="002E023A"/>
    <w:rsid w:val="002E5AB0"/>
    <w:rsid w:val="002F1701"/>
    <w:rsid w:val="002F6B92"/>
    <w:rsid w:val="002F6D90"/>
    <w:rsid w:val="002F7D54"/>
    <w:rsid w:val="00301DEE"/>
    <w:rsid w:val="00305CFB"/>
    <w:rsid w:val="00307F3A"/>
    <w:rsid w:val="00325176"/>
    <w:rsid w:val="00336C14"/>
    <w:rsid w:val="00340F20"/>
    <w:rsid w:val="00341F61"/>
    <w:rsid w:val="00343B5D"/>
    <w:rsid w:val="0034560F"/>
    <w:rsid w:val="00353377"/>
    <w:rsid w:val="00353594"/>
    <w:rsid w:val="00357B11"/>
    <w:rsid w:val="00364AED"/>
    <w:rsid w:val="00365606"/>
    <w:rsid w:val="00370CA4"/>
    <w:rsid w:val="003759BE"/>
    <w:rsid w:val="00376D28"/>
    <w:rsid w:val="00377684"/>
    <w:rsid w:val="00397068"/>
    <w:rsid w:val="00397393"/>
    <w:rsid w:val="003B0986"/>
    <w:rsid w:val="003B33AD"/>
    <w:rsid w:val="003C2D32"/>
    <w:rsid w:val="003C38FA"/>
    <w:rsid w:val="003C41BC"/>
    <w:rsid w:val="003C5390"/>
    <w:rsid w:val="003C5849"/>
    <w:rsid w:val="003D08DC"/>
    <w:rsid w:val="003D6C84"/>
    <w:rsid w:val="003F3B63"/>
    <w:rsid w:val="003F4608"/>
    <w:rsid w:val="003F52D3"/>
    <w:rsid w:val="0041047B"/>
    <w:rsid w:val="00420DD3"/>
    <w:rsid w:val="00424350"/>
    <w:rsid w:val="0042676D"/>
    <w:rsid w:val="00432A74"/>
    <w:rsid w:val="0043495C"/>
    <w:rsid w:val="00441B97"/>
    <w:rsid w:val="00445470"/>
    <w:rsid w:val="004501B1"/>
    <w:rsid w:val="0045303C"/>
    <w:rsid w:val="004556AB"/>
    <w:rsid w:val="00457DB7"/>
    <w:rsid w:val="004645B5"/>
    <w:rsid w:val="0047303B"/>
    <w:rsid w:val="00493E54"/>
    <w:rsid w:val="004966B6"/>
    <w:rsid w:val="004A6048"/>
    <w:rsid w:val="004B2084"/>
    <w:rsid w:val="004B54C7"/>
    <w:rsid w:val="004B74A4"/>
    <w:rsid w:val="004C0D81"/>
    <w:rsid w:val="004C1003"/>
    <w:rsid w:val="004C3DC4"/>
    <w:rsid w:val="004C4867"/>
    <w:rsid w:val="004C63F3"/>
    <w:rsid w:val="004C7482"/>
    <w:rsid w:val="004D6963"/>
    <w:rsid w:val="004D74C4"/>
    <w:rsid w:val="004E256C"/>
    <w:rsid w:val="004E497C"/>
    <w:rsid w:val="004F039F"/>
    <w:rsid w:val="00503B08"/>
    <w:rsid w:val="00505480"/>
    <w:rsid w:val="00506F56"/>
    <w:rsid w:val="00514859"/>
    <w:rsid w:val="00527BC3"/>
    <w:rsid w:val="00527EFD"/>
    <w:rsid w:val="0053789C"/>
    <w:rsid w:val="005421BA"/>
    <w:rsid w:val="00543685"/>
    <w:rsid w:val="0055252F"/>
    <w:rsid w:val="00561BA4"/>
    <w:rsid w:val="00564ABD"/>
    <w:rsid w:val="00570285"/>
    <w:rsid w:val="00570A18"/>
    <w:rsid w:val="005726D4"/>
    <w:rsid w:val="00573561"/>
    <w:rsid w:val="00574BEF"/>
    <w:rsid w:val="00575A43"/>
    <w:rsid w:val="00587BF8"/>
    <w:rsid w:val="00590E0B"/>
    <w:rsid w:val="00594EE0"/>
    <w:rsid w:val="00596BAF"/>
    <w:rsid w:val="005A67D7"/>
    <w:rsid w:val="005B0621"/>
    <w:rsid w:val="005B7575"/>
    <w:rsid w:val="005C012C"/>
    <w:rsid w:val="005C6302"/>
    <w:rsid w:val="005C76FA"/>
    <w:rsid w:val="005C7C4D"/>
    <w:rsid w:val="005D1830"/>
    <w:rsid w:val="005D4535"/>
    <w:rsid w:val="005D712A"/>
    <w:rsid w:val="005E60A8"/>
    <w:rsid w:val="00607531"/>
    <w:rsid w:val="00612FA0"/>
    <w:rsid w:val="00615586"/>
    <w:rsid w:val="00620380"/>
    <w:rsid w:val="00623EEB"/>
    <w:rsid w:val="0062679B"/>
    <w:rsid w:val="00630DCE"/>
    <w:rsid w:val="00633B99"/>
    <w:rsid w:val="0063439C"/>
    <w:rsid w:val="00641EBC"/>
    <w:rsid w:val="00642568"/>
    <w:rsid w:val="00643F31"/>
    <w:rsid w:val="006510AD"/>
    <w:rsid w:val="006603FE"/>
    <w:rsid w:val="00663458"/>
    <w:rsid w:val="00667476"/>
    <w:rsid w:val="00667FA3"/>
    <w:rsid w:val="006700E6"/>
    <w:rsid w:val="006718C8"/>
    <w:rsid w:val="00673BCE"/>
    <w:rsid w:val="006801F4"/>
    <w:rsid w:val="00680809"/>
    <w:rsid w:val="00682BB9"/>
    <w:rsid w:val="006841A4"/>
    <w:rsid w:val="006849C2"/>
    <w:rsid w:val="006930F7"/>
    <w:rsid w:val="006953FE"/>
    <w:rsid w:val="0069696C"/>
    <w:rsid w:val="00696FD1"/>
    <w:rsid w:val="00697909"/>
    <w:rsid w:val="006A3ACC"/>
    <w:rsid w:val="006A4BE8"/>
    <w:rsid w:val="006A61EC"/>
    <w:rsid w:val="006B32FB"/>
    <w:rsid w:val="006B6CCB"/>
    <w:rsid w:val="006C019F"/>
    <w:rsid w:val="006C7553"/>
    <w:rsid w:val="006D4A2C"/>
    <w:rsid w:val="006E3130"/>
    <w:rsid w:val="006E4620"/>
    <w:rsid w:val="006E59CA"/>
    <w:rsid w:val="006E7AB8"/>
    <w:rsid w:val="006F319E"/>
    <w:rsid w:val="006F4F59"/>
    <w:rsid w:val="0070320E"/>
    <w:rsid w:val="007049B4"/>
    <w:rsid w:val="00706207"/>
    <w:rsid w:val="00707489"/>
    <w:rsid w:val="007100C6"/>
    <w:rsid w:val="00711D33"/>
    <w:rsid w:val="00711FA5"/>
    <w:rsid w:val="007144A6"/>
    <w:rsid w:val="00717B2A"/>
    <w:rsid w:val="00717D87"/>
    <w:rsid w:val="00732D1D"/>
    <w:rsid w:val="00736FD6"/>
    <w:rsid w:val="00741F8A"/>
    <w:rsid w:val="007421EB"/>
    <w:rsid w:val="00750532"/>
    <w:rsid w:val="007534D1"/>
    <w:rsid w:val="007579E1"/>
    <w:rsid w:val="0076352F"/>
    <w:rsid w:val="0076519E"/>
    <w:rsid w:val="00765D51"/>
    <w:rsid w:val="00765EF8"/>
    <w:rsid w:val="007674B4"/>
    <w:rsid w:val="00772F43"/>
    <w:rsid w:val="00774904"/>
    <w:rsid w:val="0077573D"/>
    <w:rsid w:val="007815AE"/>
    <w:rsid w:val="00782A28"/>
    <w:rsid w:val="00786C17"/>
    <w:rsid w:val="00792B9F"/>
    <w:rsid w:val="00792BFE"/>
    <w:rsid w:val="007954DA"/>
    <w:rsid w:val="007A0548"/>
    <w:rsid w:val="007A249B"/>
    <w:rsid w:val="007A4578"/>
    <w:rsid w:val="007A5FDD"/>
    <w:rsid w:val="007A63C0"/>
    <w:rsid w:val="007B084F"/>
    <w:rsid w:val="007B3773"/>
    <w:rsid w:val="007C2342"/>
    <w:rsid w:val="007C3B24"/>
    <w:rsid w:val="007C5308"/>
    <w:rsid w:val="007D0744"/>
    <w:rsid w:val="007D0F15"/>
    <w:rsid w:val="007E3D57"/>
    <w:rsid w:val="007E4BB8"/>
    <w:rsid w:val="007E5FFF"/>
    <w:rsid w:val="007F4CA0"/>
    <w:rsid w:val="007F533B"/>
    <w:rsid w:val="008061D2"/>
    <w:rsid w:val="0081027D"/>
    <w:rsid w:val="00810FBE"/>
    <w:rsid w:val="00815F57"/>
    <w:rsid w:val="00821B50"/>
    <w:rsid w:val="00831165"/>
    <w:rsid w:val="00834B82"/>
    <w:rsid w:val="00840CAF"/>
    <w:rsid w:val="00846D12"/>
    <w:rsid w:val="00854334"/>
    <w:rsid w:val="00855CB1"/>
    <w:rsid w:val="00856D4D"/>
    <w:rsid w:val="0086229C"/>
    <w:rsid w:val="00870840"/>
    <w:rsid w:val="00880C22"/>
    <w:rsid w:val="00881B44"/>
    <w:rsid w:val="00885FD2"/>
    <w:rsid w:val="00886746"/>
    <w:rsid w:val="00890FA2"/>
    <w:rsid w:val="008A07F8"/>
    <w:rsid w:val="008A3633"/>
    <w:rsid w:val="008A69FE"/>
    <w:rsid w:val="008B1FB2"/>
    <w:rsid w:val="008B45D2"/>
    <w:rsid w:val="008B5CA0"/>
    <w:rsid w:val="008B6A08"/>
    <w:rsid w:val="008C1DE6"/>
    <w:rsid w:val="008C7AB9"/>
    <w:rsid w:val="008D696B"/>
    <w:rsid w:val="008E1C16"/>
    <w:rsid w:val="008E1F2C"/>
    <w:rsid w:val="008E6E48"/>
    <w:rsid w:val="008E7D59"/>
    <w:rsid w:val="008F3403"/>
    <w:rsid w:val="008F3960"/>
    <w:rsid w:val="008F54A0"/>
    <w:rsid w:val="008F648A"/>
    <w:rsid w:val="00905415"/>
    <w:rsid w:val="00911918"/>
    <w:rsid w:val="009138E8"/>
    <w:rsid w:val="0092079E"/>
    <w:rsid w:val="00920EE1"/>
    <w:rsid w:val="0092229F"/>
    <w:rsid w:val="009262B3"/>
    <w:rsid w:val="00934144"/>
    <w:rsid w:val="00935581"/>
    <w:rsid w:val="00935752"/>
    <w:rsid w:val="0093659D"/>
    <w:rsid w:val="009410ED"/>
    <w:rsid w:val="00943876"/>
    <w:rsid w:val="0094469A"/>
    <w:rsid w:val="0095122D"/>
    <w:rsid w:val="009546E3"/>
    <w:rsid w:val="00973F24"/>
    <w:rsid w:val="009745D7"/>
    <w:rsid w:val="009805E6"/>
    <w:rsid w:val="00984987"/>
    <w:rsid w:val="0098515D"/>
    <w:rsid w:val="00986530"/>
    <w:rsid w:val="00987A83"/>
    <w:rsid w:val="00993B94"/>
    <w:rsid w:val="00994C70"/>
    <w:rsid w:val="00995268"/>
    <w:rsid w:val="009A1FA3"/>
    <w:rsid w:val="009A75B8"/>
    <w:rsid w:val="009B1416"/>
    <w:rsid w:val="009B1C40"/>
    <w:rsid w:val="009B6196"/>
    <w:rsid w:val="009C145D"/>
    <w:rsid w:val="009C7A57"/>
    <w:rsid w:val="009D3D29"/>
    <w:rsid w:val="009E1070"/>
    <w:rsid w:val="009E60F4"/>
    <w:rsid w:val="009E6AD5"/>
    <w:rsid w:val="009E6E28"/>
    <w:rsid w:val="009F53A2"/>
    <w:rsid w:val="00A053FA"/>
    <w:rsid w:val="00A065BD"/>
    <w:rsid w:val="00A1121E"/>
    <w:rsid w:val="00A13BB6"/>
    <w:rsid w:val="00A163E6"/>
    <w:rsid w:val="00A230C0"/>
    <w:rsid w:val="00A27231"/>
    <w:rsid w:val="00A3503F"/>
    <w:rsid w:val="00A366E4"/>
    <w:rsid w:val="00A4670B"/>
    <w:rsid w:val="00A468A5"/>
    <w:rsid w:val="00A53B5E"/>
    <w:rsid w:val="00A5759E"/>
    <w:rsid w:val="00A5780C"/>
    <w:rsid w:val="00A62A92"/>
    <w:rsid w:val="00A6497C"/>
    <w:rsid w:val="00A667A3"/>
    <w:rsid w:val="00A72544"/>
    <w:rsid w:val="00A75BAF"/>
    <w:rsid w:val="00A82AFE"/>
    <w:rsid w:val="00A852B4"/>
    <w:rsid w:val="00A86B1F"/>
    <w:rsid w:val="00A9530F"/>
    <w:rsid w:val="00A953D8"/>
    <w:rsid w:val="00AA0150"/>
    <w:rsid w:val="00AA3805"/>
    <w:rsid w:val="00AA527D"/>
    <w:rsid w:val="00AB1481"/>
    <w:rsid w:val="00AB2BE3"/>
    <w:rsid w:val="00AB3617"/>
    <w:rsid w:val="00AB4342"/>
    <w:rsid w:val="00AB6815"/>
    <w:rsid w:val="00AC173A"/>
    <w:rsid w:val="00AC1BD1"/>
    <w:rsid w:val="00AC3589"/>
    <w:rsid w:val="00AC6DD5"/>
    <w:rsid w:val="00AD1CBF"/>
    <w:rsid w:val="00AD45A4"/>
    <w:rsid w:val="00AD534D"/>
    <w:rsid w:val="00AE2576"/>
    <w:rsid w:val="00AE2784"/>
    <w:rsid w:val="00AE65F8"/>
    <w:rsid w:val="00AF1E7E"/>
    <w:rsid w:val="00AF6967"/>
    <w:rsid w:val="00AF7443"/>
    <w:rsid w:val="00B02E6D"/>
    <w:rsid w:val="00B059BF"/>
    <w:rsid w:val="00B07251"/>
    <w:rsid w:val="00B102B9"/>
    <w:rsid w:val="00B11711"/>
    <w:rsid w:val="00B15C8F"/>
    <w:rsid w:val="00B2551B"/>
    <w:rsid w:val="00B26392"/>
    <w:rsid w:val="00B40649"/>
    <w:rsid w:val="00B43993"/>
    <w:rsid w:val="00B50362"/>
    <w:rsid w:val="00B5098D"/>
    <w:rsid w:val="00B52EF9"/>
    <w:rsid w:val="00B548E1"/>
    <w:rsid w:val="00B57DD3"/>
    <w:rsid w:val="00B57E5E"/>
    <w:rsid w:val="00B63588"/>
    <w:rsid w:val="00B65380"/>
    <w:rsid w:val="00B65746"/>
    <w:rsid w:val="00B658AC"/>
    <w:rsid w:val="00B72423"/>
    <w:rsid w:val="00B732EF"/>
    <w:rsid w:val="00B7331C"/>
    <w:rsid w:val="00B73FDF"/>
    <w:rsid w:val="00B7515F"/>
    <w:rsid w:val="00B75A98"/>
    <w:rsid w:val="00B95A04"/>
    <w:rsid w:val="00B96162"/>
    <w:rsid w:val="00B9617C"/>
    <w:rsid w:val="00B97243"/>
    <w:rsid w:val="00B9747B"/>
    <w:rsid w:val="00BA19EB"/>
    <w:rsid w:val="00BA5376"/>
    <w:rsid w:val="00BA6473"/>
    <w:rsid w:val="00BB15F3"/>
    <w:rsid w:val="00BB3015"/>
    <w:rsid w:val="00BC0ADA"/>
    <w:rsid w:val="00BC16B2"/>
    <w:rsid w:val="00BD21E1"/>
    <w:rsid w:val="00BD4303"/>
    <w:rsid w:val="00BD4418"/>
    <w:rsid w:val="00BE03B5"/>
    <w:rsid w:val="00BF17D4"/>
    <w:rsid w:val="00BF1A6A"/>
    <w:rsid w:val="00BF4380"/>
    <w:rsid w:val="00C06B22"/>
    <w:rsid w:val="00C0727A"/>
    <w:rsid w:val="00C15F2D"/>
    <w:rsid w:val="00C178F6"/>
    <w:rsid w:val="00C30FC3"/>
    <w:rsid w:val="00C36827"/>
    <w:rsid w:val="00C558F4"/>
    <w:rsid w:val="00C62FE3"/>
    <w:rsid w:val="00C635AF"/>
    <w:rsid w:val="00C66F97"/>
    <w:rsid w:val="00C70580"/>
    <w:rsid w:val="00C7198A"/>
    <w:rsid w:val="00C817F1"/>
    <w:rsid w:val="00C90AFB"/>
    <w:rsid w:val="00CB1D70"/>
    <w:rsid w:val="00CB1E59"/>
    <w:rsid w:val="00CB3961"/>
    <w:rsid w:val="00CB5F33"/>
    <w:rsid w:val="00CC1946"/>
    <w:rsid w:val="00CC7801"/>
    <w:rsid w:val="00CD2C54"/>
    <w:rsid w:val="00CD5F2A"/>
    <w:rsid w:val="00CD69EC"/>
    <w:rsid w:val="00CE03DE"/>
    <w:rsid w:val="00CF4EF1"/>
    <w:rsid w:val="00D22CBC"/>
    <w:rsid w:val="00D2492A"/>
    <w:rsid w:val="00D30F22"/>
    <w:rsid w:val="00D349B5"/>
    <w:rsid w:val="00D36D7A"/>
    <w:rsid w:val="00D4593C"/>
    <w:rsid w:val="00D4690D"/>
    <w:rsid w:val="00D51CFB"/>
    <w:rsid w:val="00D53707"/>
    <w:rsid w:val="00D5474F"/>
    <w:rsid w:val="00D60D7B"/>
    <w:rsid w:val="00D64BAC"/>
    <w:rsid w:val="00D64BF2"/>
    <w:rsid w:val="00D6572F"/>
    <w:rsid w:val="00D70917"/>
    <w:rsid w:val="00D749E5"/>
    <w:rsid w:val="00D75181"/>
    <w:rsid w:val="00D75BB5"/>
    <w:rsid w:val="00D7775F"/>
    <w:rsid w:val="00D822F5"/>
    <w:rsid w:val="00D925DD"/>
    <w:rsid w:val="00D93347"/>
    <w:rsid w:val="00D943B1"/>
    <w:rsid w:val="00D95CFF"/>
    <w:rsid w:val="00DA13F3"/>
    <w:rsid w:val="00DA5FF2"/>
    <w:rsid w:val="00DA7F62"/>
    <w:rsid w:val="00DB0867"/>
    <w:rsid w:val="00DB25FD"/>
    <w:rsid w:val="00DB5830"/>
    <w:rsid w:val="00DC14A4"/>
    <w:rsid w:val="00DC74A6"/>
    <w:rsid w:val="00DC7A61"/>
    <w:rsid w:val="00DD5A6B"/>
    <w:rsid w:val="00DE13D1"/>
    <w:rsid w:val="00DE26C2"/>
    <w:rsid w:val="00DF42CE"/>
    <w:rsid w:val="00E03C7D"/>
    <w:rsid w:val="00E1127C"/>
    <w:rsid w:val="00E11FF6"/>
    <w:rsid w:val="00E123DD"/>
    <w:rsid w:val="00E20E7E"/>
    <w:rsid w:val="00E26271"/>
    <w:rsid w:val="00E335BC"/>
    <w:rsid w:val="00E34779"/>
    <w:rsid w:val="00E367D7"/>
    <w:rsid w:val="00E41516"/>
    <w:rsid w:val="00E442E7"/>
    <w:rsid w:val="00E44EFC"/>
    <w:rsid w:val="00E47186"/>
    <w:rsid w:val="00E61F8C"/>
    <w:rsid w:val="00E627EF"/>
    <w:rsid w:val="00E7366A"/>
    <w:rsid w:val="00E76A1A"/>
    <w:rsid w:val="00E80B27"/>
    <w:rsid w:val="00E825D4"/>
    <w:rsid w:val="00E91977"/>
    <w:rsid w:val="00E91D5B"/>
    <w:rsid w:val="00E94C26"/>
    <w:rsid w:val="00E971C4"/>
    <w:rsid w:val="00EA4AB4"/>
    <w:rsid w:val="00EA4BE0"/>
    <w:rsid w:val="00EA6F1B"/>
    <w:rsid w:val="00EB793A"/>
    <w:rsid w:val="00EB7F2B"/>
    <w:rsid w:val="00EC1CFA"/>
    <w:rsid w:val="00EC222E"/>
    <w:rsid w:val="00ED01AF"/>
    <w:rsid w:val="00ED1588"/>
    <w:rsid w:val="00EE3639"/>
    <w:rsid w:val="00EE4974"/>
    <w:rsid w:val="00EE5FDA"/>
    <w:rsid w:val="00EF1513"/>
    <w:rsid w:val="00EF39AE"/>
    <w:rsid w:val="00EF489D"/>
    <w:rsid w:val="00F03476"/>
    <w:rsid w:val="00F04F7A"/>
    <w:rsid w:val="00F07572"/>
    <w:rsid w:val="00F126B4"/>
    <w:rsid w:val="00F16EB3"/>
    <w:rsid w:val="00F21113"/>
    <w:rsid w:val="00F25F86"/>
    <w:rsid w:val="00F2631F"/>
    <w:rsid w:val="00F321B5"/>
    <w:rsid w:val="00F42333"/>
    <w:rsid w:val="00F43043"/>
    <w:rsid w:val="00F519B6"/>
    <w:rsid w:val="00F55C9C"/>
    <w:rsid w:val="00F57EE3"/>
    <w:rsid w:val="00F66A9A"/>
    <w:rsid w:val="00F71D6A"/>
    <w:rsid w:val="00F7458C"/>
    <w:rsid w:val="00F820E3"/>
    <w:rsid w:val="00F9284A"/>
    <w:rsid w:val="00F93F1B"/>
    <w:rsid w:val="00F95862"/>
    <w:rsid w:val="00FB7E3E"/>
    <w:rsid w:val="00FC004F"/>
    <w:rsid w:val="00FC0F59"/>
    <w:rsid w:val="00FC32C8"/>
    <w:rsid w:val="00FC54BB"/>
    <w:rsid w:val="00FC5ABD"/>
    <w:rsid w:val="00FC76F7"/>
    <w:rsid w:val="00FC790F"/>
    <w:rsid w:val="00FC7DB2"/>
    <w:rsid w:val="00FD7F4F"/>
    <w:rsid w:val="00FE11C0"/>
    <w:rsid w:val="00FE454D"/>
    <w:rsid w:val="00FE5305"/>
    <w:rsid w:val="00FE6745"/>
    <w:rsid w:val="00FE7FBD"/>
    <w:rsid w:val="00FF0E5D"/>
    <w:rsid w:val="00FF1CD4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F8805F-EA5A-4E3E-877D-09C654B6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43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qFormat/>
    <w:rsid w:val="000C61C0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EE"/>
    <w:pPr>
      <w:ind w:leftChars="200" w:left="480"/>
    </w:pPr>
  </w:style>
  <w:style w:type="table" w:styleId="a4">
    <w:name w:val="Table Grid"/>
    <w:basedOn w:val="a1"/>
    <w:uiPriority w:val="59"/>
    <w:rsid w:val="002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53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30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0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821B50"/>
  </w:style>
  <w:style w:type="character" w:customStyle="1" w:styleId="hps">
    <w:name w:val="hps"/>
    <w:basedOn w:val="a0"/>
    <w:rsid w:val="00821B50"/>
  </w:style>
  <w:style w:type="character" w:customStyle="1" w:styleId="50">
    <w:name w:val="標題 5 字元"/>
    <w:basedOn w:val="a0"/>
    <w:link w:val="5"/>
    <w:rsid w:val="000C61C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genfont1">
    <w:name w:val="genfont1"/>
    <w:basedOn w:val="a0"/>
    <w:rsid w:val="00F71D6A"/>
    <w:rPr>
      <w:rFonts w:ascii="Verdana" w:hAnsi="Verdana" w:hint="default"/>
      <w:sz w:val="13"/>
      <w:szCs w:val="13"/>
    </w:rPr>
  </w:style>
  <w:style w:type="character" w:customStyle="1" w:styleId="alt-edited1">
    <w:name w:val="alt-edited1"/>
    <w:basedOn w:val="a0"/>
    <w:rsid w:val="009B1416"/>
    <w:rPr>
      <w:color w:val="4D90F0"/>
    </w:rPr>
  </w:style>
  <w:style w:type="character" w:customStyle="1" w:styleId="10">
    <w:name w:val="標題 1 字元"/>
    <w:basedOn w:val="a0"/>
    <w:link w:val="1"/>
    <w:uiPriority w:val="9"/>
    <w:rsid w:val="00D943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Hyperlink"/>
    <w:basedOn w:val="a0"/>
    <w:uiPriority w:val="99"/>
    <w:unhideWhenUsed/>
    <w:rsid w:val="00D943B1"/>
    <w:rPr>
      <w:strike w:val="0"/>
      <w:dstrike w:val="0"/>
      <w:color w:val="777777"/>
      <w:u w:val="none"/>
      <w:effect w:val="none"/>
      <w:shd w:val="clear" w:color="auto" w:fill="auto"/>
    </w:rPr>
  </w:style>
  <w:style w:type="paragraph" w:customStyle="1" w:styleId="bodytext">
    <w:name w:val="bodytext"/>
    <w:basedOn w:val="a"/>
    <w:rsid w:val="00D943B1"/>
    <w:pPr>
      <w:widowControl/>
      <w:spacing w:after="240" w:line="240" w:lineRule="atLeast"/>
    </w:pPr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st1">
    <w:name w:val="st1"/>
    <w:basedOn w:val="a0"/>
    <w:rsid w:val="00A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198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4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76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lin@ntcri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ner@ntc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</dc:creator>
  <cp:lastModifiedBy>台灣工藝發展協會</cp:lastModifiedBy>
  <cp:revision>2</cp:revision>
  <cp:lastPrinted>2017-07-12T03:54:00Z</cp:lastPrinted>
  <dcterms:created xsi:type="dcterms:W3CDTF">2017-09-12T02:52:00Z</dcterms:created>
  <dcterms:modified xsi:type="dcterms:W3CDTF">2017-09-12T02:52:00Z</dcterms:modified>
</cp:coreProperties>
</file>