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B8" w:rsidRPr="00096B29" w:rsidRDefault="005D5DFF" w:rsidP="00AE2981">
      <w:pPr>
        <w:jc w:val="center"/>
        <w:rPr>
          <w:rFonts w:eastAsia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新細明體" w:hAnsi="新細明體" w:hint="eastAsia"/>
          <w:b/>
          <w:noProof/>
          <w:sz w:val="32"/>
          <w:szCs w:val="32"/>
        </w:rPr>
        <w:t>「</w:t>
      </w:r>
      <w:r w:rsidR="00AA797C" w:rsidRPr="00096B29">
        <w:rPr>
          <w:rFonts w:eastAsia="標楷體"/>
          <w:b/>
          <w:noProof/>
          <w:sz w:val="32"/>
          <w:szCs w:val="32"/>
        </w:rPr>
        <w:t>松菸小賣所</w:t>
      </w:r>
      <w:r>
        <w:rPr>
          <w:rFonts w:ascii="新細明體" w:hAnsi="新細明體" w:hint="eastAsia"/>
          <w:b/>
          <w:noProof/>
          <w:sz w:val="32"/>
          <w:szCs w:val="32"/>
        </w:rPr>
        <w:t>」</w:t>
      </w:r>
      <w:r w:rsidR="00A231E9">
        <w:rPr>
          <w:rFonts w:eastAsia="標楷體" w:hint="eastAsia"/>
          <w:b/>
          <w:noProof/>
          <w:sz w:val="32"/>
          <w:szCs w:val="32"/>
        </w:rPr>
        <w:t>策展選品</w:t>
      </w:r>
      <w:r>
        <w:rPr>
          <w:rFonts w:eastAsia="標楷體" w:hint="eastAsia"/>
          <w:b/>
          <w:noProof/>
          <w:sz w:val="32"/>
          <w:szCs w:val="32"/>
        </w:rPr>
        <w:t>申請</w:t>
      </w:r>
      <w:r w:rsidR="00AC3D70" w:rsidRPr="00096B29">
        <w:rPr>
          <w:rFonts w:eastAsia="標楷體"/>
          <w:b/>
          <w:sz w:val="32"/>
          <w:szCs w:val="32"/>
        </w:rPr>
        <w:t>表</w:t>
      </w:r>
    </w:p>
    <w:tbl>
      <w:tblPr>
        <w:tblW w:w="101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3405"/>
        <w:gridCol w:w="425"/>
        <w:gridCol w:w="1418"/>
        <w:gridCol w:w="1384"/>
        <w:gridCol w:w="568"/>
        <w:gridCol w:w="1163"/>
      </w:tblGrid>
      <w:tr w:rsidR="00096B29" w:rsidRPr="00096B29" w:rsidTr="005D5DFF">
        <w:trPr>
          <w:trHeight w:val="345"/>
          <w:jc w:val="center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公司名稱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>□男</w:t>
            </w:r>
          </w:p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>□女</w:t>
            </w:r>
          </w:p>
        </w:tc>
      </w:tr>
      <w:tr w:rsidR="00096B29" w:rsidRPr="00096B29" w:rsidTr="005D5DFF">
        <w:trPr>
          <w:trHeight w:val="345"/>
          <w:jc w:val="center"/>
        </w:trPr>
        <w:tc>
          <w:tcPr>
            <w:tcW w:w="1753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主要品牌名稱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9" w:rsidRPr="00096B29" w:rsidRDefault="00270B17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電話/</w:t>
            </w:r>
            <w:r w:rsidR="00096B29" w:rsidRPr="00096B29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96B29" w:rsidRPr="00096B29" w:rsidTr="005D5DFF">
        <w:trPr>
          <w:trHeight w:val="150"/>
          <w:jc w:val="center"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登記類型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6B29" w:rsidRPr="00270B17" w:rsidRDefault="00096B29" w:rsidP="00B06F5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96B29">
              <w:rPr>
                <w:rFonts w:ascii="標楷體" w:eastAsia="標楷體" w:hAnsi="標楷體" w:hint="eastAsia"/>
                <w:color w:val="000000"/>
              </w:rPr>
              <w:t>□商號</w:t>
            </w:r>
            <w:r w:rsidR="00270B17">
              <w:rPr>
                <w:rFonts w:ascii="標楷體" w:eastAsia="標楷體" w:hAnsi="標楷體" w:hint="eastAsia"/>
                <w:sz w:val="22"/>
              </w:rPr>
              <w:t>(</w:t>
            </w:r>
            <w:r w:rsidRPr="00096B29">
              <w:rPr>
                <w:rFonts w:ascii="標楷體" w:eastAsia="標楷體" w:hAnsi="標楷體" w:hint="eastAsia"/>
                <w:sz w:val="22"/>
              </w:rPr>
              <w:t>一般個人工作室屬此</w:t>
            </w:r>
            <w:r w:rsidR="00270B17">
              <w:rPr>
                <w:rFonts w:ascii="標楷體" w:eastAsia="標楷體" w:hAnsi="標楷體" w:hint="eastAsia"/>
                <w:sz w:val="22"/>
              </w:rPr>
              <w:t>類)</w:t>
            </w:r>
          </w:p>
          <w:p w:rsidR="00096B29" w:rsidRPr="00096B29" w:rsidRDefault="00096B29" w:rsidP="00270B17">
            <w:pPr>
              <w:spacing w:line="0" w:lineRule="atLeast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>□公司  □其他____________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年齡區間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 xml:space="preserve">□20歲以下 □21-30歲 </w:t>
            </w:r>
          </w:p>
          <w:p w:rsidR="00096B29" w:rsidRPr="00096B29" w:rsidRDefault="00096B29" w:rsidP="00B06F57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 xml:space="preserve">□31-40歲  □41-50歲 </w:t>
            </w:r>
          </w:p>
          <w:p w:rsidR="00096B29" w:rsidRPr="00096B29" w:rsidRDefault="00096B29" w:rsidP="00B06F57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>□51-60歲  □60歲以上</w:t>
            </w:r>
          </w:p>
        </w:tc>
      </w:tr>
      <w:tr w:rsidR="00096B29" w:rsidRPr="00096B29" w:rsidTr="005D5DFF">
        <w:trPr>
          <w:trHeight w:val="150"/>
          <w:jc w:val="center"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公司成立日期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96B29">
              <w:rPr>
                <w:rFonts w:ascii="標楷體" w:eastAsia="標楷體" w:hAnsi="標楷體" w:hint="eastAsia"/>
              </w:rPr>
              <w:t xml:space="preserve">       年      月      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96B29" w:rsidRPr="00096B29" w:rsidTr="005D5DFF">
        <w:trPr>
          <w:trHeight w:val="150"/>
          <w:jc w:val="center"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  <w:sz w:val="20"/>
                <w:szCs w:val="20"/>
              </w:rPr>
              <w:t>營利事業統一編號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9" w:rsidRPr="00096B29" w:rsidRDefault="00270B17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電話/</w:t>
            </w:r>
            <w:r w:rsidRPr="00096B29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96B29" w:rsidRPr="00096B29" w:rsidTr="005D5DFF">
        <w:trPr>
          <w:trHeight w:val="282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實收資本額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ind w:firstLineChars="300" w:firstLine="720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96B29" w:rsidRPr="00096B29" w:rsidTr="005D5DFF">
        <w:trPr>
          <w:trHeight w:val="231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公司地址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096B29" w:rsidRPr="00096B29" w:rsidTr="005D5DFF">
        <w:trPr>
          <w:trHeight w:val="231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官方網址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96B29" w:rsidRPr="00096B29" w:rsidTr="005D5DFF">
        <w:trPr>
          <w:trHeight w:val="231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營業項目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96B29" w:rsidRPr="00096B29" w:rsidTr="005D5DFF">
        <w:trPr>
          <w:trHeight w:val="231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所屬產業類別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96B29">
              <w:rPr>
                <w:rFonts w:ascii="標楷體" w:eastAsia="標楷體" w:hAnsi="標楷體" w:hint="eastAsia"/>
              </w:rPr>
              <w:t>□視覺藝術產業    □音樂及表演藝術產業    □工藝產業    □廣告產業</w:t>
            </w:r>
          </w:p>
          <w:p w:rsidR="00B65BBC" w:rsidRDefault="00096B29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96B29">
              <w:rPr>
                <w:rFonts w:ascii="標楷體" w:eastAsia="標楷體" w:hAnsi="標楷體" w:hint="eastAsia"/>
              </w:rPr>
              <w:t xml:space="preserve">□產品設計產業    □廣播電視產業    □建築設計產業  </w:t>
            </w:r>
          </w:p>
          <w:p w:rsidR="00B65BBC" w:rsidRDefault="00096B29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96B29">
              <w:rPr>
                <w:rFonts w:ascii="標楷體" w:eastAsia="標楷體" w:hAnsi="標楷體" w:hint="eastAsia"/>
              </w:rPr>
              <w:t>□數位內容產業</w:t>
            </w:r>
            <w:r w:rsidR="00B65BBC">
              <w:rPr>
                <w:rFonts w:ascii="標楷體" w:eastAsia="標楷體" w:hAnsi="標楷體" w:hint="eastAsia"/>
              </w:rPr>
              <w:t xml:space="preserve">    </w:t>
            </w:r>
            <w:r w:rsidRPr="00096B29">
              <w:rPr>
                <w:rFonts w:ascii="標楷體" w:eastAsia="標楷體" w:hAnsi="標楷體" w:hint="eastAsia"/>
              </w:rPr>
              <w:t xml:space="preserve">□創意生活產業    □出版產業    </w:t>
            </w:r>
          </w:p>
          <w:p w:rsidR="00B65BBC" w:rsidRDefault="00096B29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96B29">
              <w:rPr>
                <w:rFonts w:ascii="標楷體" w:eastAsia="標楷體" w:hAnsi="標楷體" w:hint="eastAsia"/>
              </w:rPr>
              <w:t>□視覺傳達設計產業    □電影產業</w:t>
            </w:r>
            <w:r w:rsidR="00B65BBC">
              <w:rPr>
                <w:rFonts w:ascii="標楷體" w:eastAsia="標楷體" w:hAnsi="標楷體" w:hint="eastAsia"/>
              </w:rPr>
              <w:t xml:space="preserve">    </w:t>
            </w:r>
            <w:r w:rsidRPr="00096B29">
              <w:rPr>
                <w:rFonts w:ascii="標楷體" w:eastAsia="標楷體" w:hAnsi="標楷體" w:hint="eastAsia"/>
              </w:rPr>
              <w:t>□設計品牌時尚產業</w:t>
            </w:r>
          </w:p>
          <w:p w:rsidR="00B65BBC" w:rsidRDefault="00096B29" w:rsidP="00B65BBC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96B29">
              <w:rPr>
                <w:rFonts w:ascii="標楷體" w:eastAsia="標楷體" w:hAnsi="標楷體" w:hint="eastAsia"/>
              </w:rPr>
              <w:t>□文化資產應用及展演設施產業</w:t>
            </w:r>
            <w:r w:rsidR="00B65BBC">
              <w:rPr>
                <w:rFonts w:ascii="標楷體" w:eastAsia="標楷體" w:hAnsi="標楷體" w:hint="eastAsia"/>
              </w:rPr>
              <w:t xml:space="preserve">    </w:t>
            </w:r>
            <w:r w:rsidRPr="00096B29">
              <w:rPr>
                <w:rFonts w:ascii="標楷體" w:eastAsia="標楷體" w:hAnsi="標楷體" w:hint="eastAsia"/>
              </w:rPr>
              <w:t>□流行音樂及文化內容產業</w:t>
            </w:r>
          </w:p>
          <w:p w:rsidR="00096B29" w:rsidRPr="00096B29" w:rsidRDefault="00096B29" w:rsidP="00B65BBC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96B29">
              <w:rPr>
                <w:rFonts w:ascii="標楷體" w:eastAsia="標楷體" w:hAnsi="標楷體" w:hint="eastAsia"/>
              </w:rPr>
              <w:t>□其他產業：</w:t>
            </w:r>
            <w:proofErr w:type="gramStart"/>
            <w:r w:rsidRPr="00096B29">
              <w:rPr>
                <w:rFonts w:ascii="標楷體" w:eastAsia="標楷體" w:hAnsi="標楷體" w:hint="eastAsia"/>
              </w:rPr>
              <w:t>＿</w:t>
            </w:r>
            <w:proofErr w:type="gramEnd"/>
            <w:r w:rsidRPr="00096B29">
              <w:rPr>
                <w:rFonts w:ascii="標楷體" w:eastAsia="標楷體" w:hAnsi="標楷體" w:hint="eastAsia"/>
              </w:rPr>
              <w:t>＿＿＿＿</w:t>
            </w:r>
          </w:p>
        </w:tc>
      </w:tr>
      <w:tr w:rsidR="00096B29" w:rsidRPr="00096B29" w:rsidTr="005D5DFF">
        <w:trPr>
          <w:trHeight w:val="353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員工人數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>全職      人；兼職      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研發設計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>□委外  □內部：研發人員</w:t>
            </w:r>
          </w:p>
        </w:tc>
      </w:tr>
      <w:tr w:rsidR="00096B29" w:rsidRPr="00096B29" w:rsidTr="005D5DFF">
        <w:trPr>
          <w:trHeight w:val="353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B29" w:rsidRPr="00096B29" w:rsidRDefault="00096B29" w:rsidP="00B23AA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10</w:t>
            </w:r>
            <w:r w:rsidR="00B23AA5">
              <w:rPr>
                <w:rFonts w:ascii="標楷體" w:eastAsia="標楷體" w:hAnsi="標楷體" w:hint="eastAsia"/>
                <w:b/>
              </w:rPr>
              <w:t>5</w:t>
            </w:r>
            <w:r w:rsidRPr="00096B29">
              <w:rPr>
                <w:rFonts w:ascii="標楷體" w:eastAsia="標楷體" w:hAnsi="標楷體" w:hint="eastAsia"/>
                <w:b/>
              </w:rPr>
              <w:t>年營業額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>內銷：新台幣         元整</w:t>
            </w:r>
          </w:p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>外銷：新台幣         元整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96B29">
              <w:rPr>
                <w:rFonts w:ascii="標楷體" w:eastAsia="標楷體" w:hAnsi="標楷體" w:hint="eastAsia"/>
                <w:b/>
              </w:rPr>
              <w:t>通路</w:t>
            </w:r>
          </w:p>
        </w:tc>
        <w:tc>
          <w:tcPr>
            <w:tcW w:w="453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</w:rPr>
            </w:pPr>
            <w:r w:rsidRPr="00096B29">
              <w:rPr>
                <w:rFonts w:ascii="標楷體" w:eastAsia="標楷體" w:hAnsi="標楷體" w:hint="eastAsia"/>
              </w:rPr>
              <w:t>□直營</w:t>
            </w:r>
            <w:r w:rsidRPr="00096B29">
              <w:rPr>
                <w:rFonts w:ascii="標楷體" w:eastAsia="標楷體" w:hAnsi="標楷體" w:hint="eastAsia"/>
                <w:u w:val="single"/>
              </w:rPr>
              <w:t xml:space="preserve">  %</w:t>
            </w:r>
            <w:r w:rsidRPr="00096B29">
              <w:rPr>
                <w:rFonts w:ascii="標楷體" w:eastAsia="標楷體" w:hAnsi="標楷體" w:hint="eastAsia"/>
              </w:rPr>
              <w:t xml:space="preserve"> □委賣</w:t>
            </w:r>
            <w:r w:rsidRPr="00096B29">
              <w:rPr>
                <w:rFonts w:ascii="標楷體" w:eastAsia="標楷體" w:hAnsi="標楷體" w:hint="eastAsia"/>
                <w:u w:val="single"/>
              </w:rPr>
              <w:t>%</w:t>
            </w:r>
            <w:r w:rsidRPr="00096B29">
              <w:rPr>
                <w:rFonts w:ascii="標楷體" w:eastAsia="標楷體" w:hAnsi="標楷體" w:hint="eastAsia"/>
              </w:rPr>
              <w:t xml:space="preserve"> □代工</w:t>
            </w:r>
            <w:r w:rsidRPr="00096B29">
              <w:rPr>
                <w:rFonts w:ascii="標楷體" w:eastAsia="標楷體" w:hAnsi="標楷體" w:hint="eastAsia"/>
                <w:u w:val="single"/>
              </w:rPr>
              <w:t>%</w:t>
            </w:r>
          </w:p>
          <w:p w:rsidR="00096B29" w:rsidRPr="00096B29" w:rsidRDefault="00096B29" w:rsidP="00B06F57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096B29">
              <w:rPr>
                <w:rFonts w:ascii="標楷體" w:eastAsia="標楷體" w:hAnsi="標楷體" w:hint="eastAsia"/>
              </w:rPr>
              <w:t>□網路</w:t>
            </w:r>
            <w:r w:rsidRPr="00096B29">
              <w:rPr>
                <w:rFonts w:ascii="標楷體" w:eastAsia="標楷體" w:hAnsi="標楷體" w:hint="eastAsia"/>
                <w:u w:val="single"/>
              </w:rPr>
              <w:t xml:space="preserve">    %</w:t>
            </w:r>
            <w:r w:rsidRPr="00096B29">
              <w:rPr>
                <w:rFonts w:ascii="標楷體" w:eastAsia="標楷體" w:hAnsi="標楷體" w:hint="eastAsia"/>
              </w:rPr>
              <w:t xml:space="preserve"> □外銷</w:t>
            </w:r>
            <w:r w:rsidRPr="00096B29">
              <w:rPr>
                <w:rFonts w:ascii="標楷體" w:eastAsia="標楷體" w:hAnsi="標楷體" w:hint="eastAsia"/>
                <w:u w:val="single"/>
              </w:rPr>
              <w:t xml:space="preserve">    %</w:t>
            </w:r>
            <w:r w:rsidRPr="00096B29">
              <w:rPr>
                <w:rFonts w:ascii="標楷體" w:eastAsia="標楷體" w:hAnsi="標楷體" w:hint="eastAsia"/>
              </w:rPr>
              <w:t>；地區：</w:t>
            </w:r>
          </w:p>
        </w:tc>
      </w:tr>
      <w:tr w:rsidR="00B65BBC" w:rsidRPr="00096B29" w:rsidTr="005D5DFF">
        <w:trPr>
          <w:trHeight w:val="353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5BBC" w:rsidRPr="00096B29" w:rsidRDefault="00B65BBC" w:rsidP="00B06F5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品牌理念說明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5BBC" w:rsidRDefault="00B65BBC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65BBC" w:rsidRDefault="00B65BBC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65BBC" w:rsidRDefault="00B65BBC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65BBC" w:rsidRPr="00D64643" w:rsidRDefault="005D5DFF" w:rsidP="005D5DFF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A6A6A6"/>
              </w:rPr>
            </w:pPr>
            <w:r w:rsidRPr="005D5DFF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(請簡述，另可提供詳細簡報說明)</w:t>
            </w:r>
          </w:p>
        </w:tc>
      </w:tr>
      <w:tr w:rsidR="00B65BBC" w:rsidRPr="00096B29" w:rsidTr="005D5DFF">
        <w:trPr>
          <w:trHeight w:val="353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5BBC" w:rsidRPr="00096B29" w:rsidRDefault="00B65BBC" w:rsidP="00B06F5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商品特色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5BBC" w:rsidRDefault="00B65BBC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65BBC" w:rsidRDefault="00B65BBC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65BBC" w:rsidRPr="00D64643" w:rsidRDefault="005D5DFF" w:rsidP="005D5DFF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A6A6A6"/>
              </w:rPr>
            </w:pPr>
            <w:r w:rsidRPr="005D5DFF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(請簡述，另可提供詳細簡報說明)</w:t>
            </w:r>
          </w:p>
        </w:tc>
      </w:tr>
      <w:tr w:rsidR="005D5DFF" w:rsidRPr="00096B29" w:rsidTr="005D5DFF">
        <w:trPr>
          <w:trHeight w:val="353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DFF" w:rsidRDefault="005D5DFF" w:rsidP="00B06F5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品牌經營計畫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5DFF" w:rsidRDefault="005D5DFF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D5DFF" w:rsidRDefault="005D5DFF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D5DFF" w:rsidRDefault="005D5DFF" w:rsidP="005D5DFF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 w:rsidRPr="005D5DFF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(請簡述，另可提供詳細簡報說明)</w:t>
            </w:r>
          </w:p>
        </w:tc>
      </w:tr>
      <w:tr w:rsidR="00C82FA6" w:rsidRPr="00096B29" w:rsidTr="005D5DFF">
        <w:trPr>
          <w:trHeight w:val="353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5EE" w:rsidRDefault="005D5DFF" w:rsidP="005D15E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4974A9">
              <w:rPr>
                <w:rFonts w:ascii="標楷體" w:eastAsia="標楷體" w:hAnsi="標楷體" w:hint="eastAsia"/>
                <w:b/>
                <w:color w:val="FF0000"/>
              </w:rPr>
              <w:t>松</w:t>
            </w:r>
            <w:proofErr w:type="gramStart"/>
            <w:r w:rsidRPr="004974A9">
              <w:rPr>
                <w:rFonts w:ascii="標楷體" w:eastAsia="標楷體" w:hAnsi="標楷體" w:hint="eastAsia"/>
                <w:b/>
                <w:color w:val="FF0000"/>
              </w:rPr>
              <w:t>菸</w:t>
            </w:r>
            <w:proofErr w:type="gramEnd"/>
            <w:r w:rsidRPr="004974A9">
              <w:rPr>
                <w:rFonts w:ascii="標楷體" w:eastAsia="標楷體" w:hAnsi="標楷體" w:hint="eastAsia"/>
                <w:b/>
                <w:color w:val="FF0000"/>
              </w:rPr>
              <w:t>小賣所</w:t>
            </w:r>
            <w:r w:rsidRPr="004974A9">
              <w:rPr>
                <w:rFonts w:ascii="標楷體" w:eastAsia="標楷體" w:hAnsi="標楷體"/>
                <w:b/>
                <w:color w:val="FF0000"/>
              </w:rPr>
              <w:br/>
            </w:r>
            <w:r w:rsidRPr="004974A9">
              <w:rPr>
                <w:rFonts w:ascii="標楷體" w:eastAsia="標楷體" w:hAnsi="標楷體" w:hint="eastAsia"/>
                <w:b/>
                <w:color w:val="FF0000"/>
              </w:rPr>
              <w:t>四大主題區</w:t>
            </w:r>
          </w:p>
          <w:p w:rsidR="00C82FA6" w:rsidRPr="004974A9" w:rsidRDefault="005D5DFF" w:rsidP="005D15E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4974A9">
              <w:rPr>
                <w:rFonts w:ascii="標楷體" w:eastAsia="標楷體" w:hAnsi="標楷體" w:hint="eastAsia"/>
                <w:b/>
                <w:color w:val="FF0000"/>
              </w:rPr>
              <w:t>之適切性說明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2FA6" w:rsidRPr="005D5DFF" w:rsidRDefault="005D5DFF" w:rsidP="00B06F57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5DFF">
              <w:rPr>
                <w:rFonts w:ascii="標楷體" w:eastAsia="標楷體" w:hAnsi="標楷體" w:hint="eastAsia"/>
                <w:sz w:val="20"/>
                <w:szCs w:val="20"/>
              </w:rPr>
              <w:t>(創作美好的風景、輕快明亮的青春、良善實在的生活伴侶、愛好冒險實驗的心)</w:t>
            </w:r>
          </w:p>
          <w:p w:rsidR="00C82FA6" w:rsidRDefault="00C82FA6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D5DFF" w:rsidRDefault="005D5DFF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D5DFF" w:rsidRDefault="005D5DFF" w:rsidP="005D5DFF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A6A6A6"/>
              </w:rPr>
            </w:pPr>
          </w:p>
          <w:p w:rsidR="00C82FA6" w:rsidRPr="005D5DFF" w:rsidRDefault="005D5DFF" w:rsidP="005D5DFF">
            <w:pPr>
              <w:spacing w:line="0" w:lineRule="atLeast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5DFF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(請簡述，另可提供詳細簡報說明)</w:t>
            </w:r>
          </w:p>
        </w:tc>
      </w:tr>
      <w:tr w:rsidR="00C82FA6" w:rsidRPr="00096B29" w:rsidTr="005D5DFF">
        <w:trPr>
          <w:trHeight w:val="353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2FA6" w:rsidRDefault="00C82FA6" w:rsidP="00B06F5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2FA6" w:rsidRDefault="00C82FA6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D5DFF" w:rsidRDefault="005D5DFF" w:rsidP="00B06F5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096B29" w:rsidRPr="00713D1A" w:rsidRDefault="00096B29" w:rsidP="00096B29">
      <w:pPr>
        <w:pStyle w:val="a5"/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spacing w:beforeLines="30" w:before="108" w:afterLines="30" w:after="108" w:line="320" w:lineRule="exact"/>
        <w:ind w:leftChars="0"/>
        <w:jc w:val="both"/>
        <w:textAlignment w:val="center"/>
        <w:outlineLvl w:val="0"/>
        <w:rPr>
          <w:rFonts w:ascii="標楷體" w:eastAsia="標楷體" w:hAnsi="標楷體"/>
          <w:sz w:val="21"/>
          <w:szCs w:val="21"/>
        </w:rPr>
      </w:pPr>
      <w:r w:rsidRPr="00713D1A">
        <w:rPr>
          <w:rFonts w:ascii="標楷體" w:eastAsia="標楷體" w:hAnsi="標楷體" w:hint="eastAsia"/>
          <w:sz w:val="21"/>
          <w:szCs w:val="21"/>
        </w:rPr>
        <w:t xml:space="preserve">本人瞭解並同意所提供之個人資料（如姓名、職稱、公司名稱等）僅供　</w:t>
      </w:r>
      <w:r w:rsidR="004974A9">
        <w:rPr>
          <w:rFonts w:ascii="標楷體" w:eastAsia="標楷體" w:hAnsi="標楷體" w:hint="eastAsia"/>
          <w:sz w:val="21"/>
          <w:szCs w:val="21"/>
        </w:rPr>
        <w:t>松菸小賣所</w:t>
      </w:r>
      <w:r w:rsidRPr="00713D1A">
        <w:rPr>
          <w:rFonts w:ascii="標楷體" w:eastAsia="標楷體" w:hAnsi="標楷體" w:hint="eastAsia"/>
          <w:sz w:val="21"/>
          <w:szCs w:val="21"/>
        </w:rPr>
        <w:t>在中華民國境內，由</w:t>
      </w:r>
      <w:r w:rsidR="004974A9">
        <w:rPr>
          <w:rFonts w:ascii="標楷體" w:eastAsia="標楷體" w:hAnsi="標楷體" w:hint="eastAsia"/>
          <w:sz w:val="21"/>
          <w:szCs w:val="21"/>
        </w:rPr>
        <w:t>店長(副店長)</w:t>
      </w:r>
      <w:r w:rsidRPr="00713D1A">
        <w:rPr>
          <w:rFonts w:ascii="標楷體" w:eastAsia="標楷體" w:hAnsi="標楷體" w:hint="eastAsia"/>
          <w:sz w:val="21"/>
          <w:szCs w:val="21"/>
        </w:rPr>
        <w:t>依業務所需之合理方式，辦理本次活動及內部管理之用；本人提供資料之保存期限及銷毀方式，應依相關法令及</w:t>
      </w:r>
      <w:r w:rsidR="004974A9">
        <w:rPr>
          <w:rFonts w:ascii="標楷體" w:eastAsia="標楷體" w:hAnsi="標楷體" w:hint="eastAsia"/>
          <w:sz w:val="21"/>
          <w:szCs w:val="21"/>
        </w:rPr>
        <w:t xml:space="preserve"> 松菸小賣所</w:t>
      </w:r>
      <w:r w:rsidRPr="00713D1A">
        <w:rPr>
          <w:rFonts w:ascii="標楷體" w:eastAsia="標楷體" w:hAnsi="標楷體" w:hint="eastAsia"/>
          <w:sz w:val="21"/>
          <w:szCs w:val="21"/>
        </w:rPr>
        <w:t>作業程序辦理；本人亦瞭解就所提供之個人資料，依法得向</w:t>
      </w:r>
      <w:r w:rsidR="004974A9">
        <w:rPr>
          <w:rFonts w:ascii="標楷體" w:eastAsia="標楷體" w:hAnsi="標楷體" w:hint="eastAsia"/>
          <w:sz w:val="21"/>
          <w:szCs w:val="21"/>
        </w:rPr>
        <w:t xml:space="preserve"> 松菸小賣所</w:t>
      </w:r>
      <w:r w:rsidRPr="00713D1A">
        <w:rPr>
          <w:rFonts w:ascii="標楷體" w:eastAsia="標楷體" w:hAnsi="標楷體" w:hint="eastAsia"/>
          <w:sz w:val="21"/>
          <w:szCs w:val="21"/>
        </w:rPr>
        <w:t>查詢、請求閱覽、製給複製本、補充/更正、停止蒐集/處理/利用或刪除。</w:t>
      </w:r>
    </w:p>
    <w:p w:rsidR="007747D2" w:rsidRDefault="004974A9" w:rsidP="00E55BB8">
      <w:pPr>
        <w:jc w:val="center"/>
        <w:rPr>
          <w:rFonts w:eastAsia="標楷體" w:hint="eastAsia"/>
          <w:b/>
          <w:sz w:val="32"/>
          <w:szCs w:val="32"/>
        </w:rPr>
      </w:pPr>
      <w:r>
        <w:rPr>
          <w:rFonts w:ascii="新細明體" w:hAnsi="新細明體" w:hint="eastAsia"/>
          <w:b/>
          <w:noProof/>
          <w:sz w:val="32"/>
          <w:szCs w:val="32"/>
        </w:rPr>
        <w:lastRenderedPageBreak/>
        <w:t>「</w:t>
      </w:r>
      <w:r w:rsidRPr="00096B29">
        <w:rPr>
          <w:rFonts w:eastAsia="標楷體"/>
          <w:b/>
          <w:noProof/>
          <w:sz w:val="32"/>
          <w:szCs w:val="32"/>
        </w:rPr>
        <w:t>松菸小賣所</w:t>
      </w:r>
      <w:r>
        <w:rPr>
          <w:rFonts w:ascii="新細明體" w:hAnsi="新細明體" w:hint="eastAsia"/>
          <w:b/>
          <w:noProof/>
          <w:sz w:val="32"/>
          <w:szCs w:val="32"/>
        </w:rPr>
        <w:t>」</w:t>
      </w:r>
      <w:r w:rsidR="00A231E9">
        <w:rPr>
          <w:rFonts w:eastAsia="標楷體" w:hint="eastAsia"/>
          <w:b/>
          <w:noProof/>
          <w:sz w:val="32"/>
          <w:szCs w:val="32"/>
        </w:rPr>
        <w:t>策展選品</w:t>
      </w:r>
      <w:r w:rsidR="007747D2">
        <w:rPr>
          <w:rFonts w:eastAsia="標楷體" w:hint="eastAsia"/>
          <w:b/>
          <w:sz w:val="32"/>
          <w:szCs w:val="32"/>
        </w:rPr>
        <w:t>商品清冊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557"/>
        <w:gridCol w:w="2835"/>
        <w:gridCol w:w="992"/>
        <w:gridCol w:w="1276"/>
        <w:gridCol w:w="2664"/>
      </w:tblGrid>
      <w:tr w:rsidR="00763B8E" w:rsidRPr="00E55BB8" w:rsidTr="00FF676B">
        <w:trPr>
          <w:trHeight w:val="322"/>
          <w:tblHeader/>
          <w:jc w:val="center"/>
        </w:trPr>
        <w:tc>
          <w:tcPr>
            <w:tcW w:w="457" w:type="dxa"/>
            <w:vAlign w:val="center"/>
          </w:tcPr>
          <w:p w:rsidR="00763B8E" w:rsidRPr="00E55BB8" w:rsidRDefault="00763B8E" w:rsidP="00B06F57">
            <w:pPr>
              <w:jc w:val="center"/>
              <w:rPr>
                <w:rFonts w:eastAsia="標楷體"/>
                <w:b/>
              </w:rPr>
            </w:pPr>
            <w:r w:rsidRPr="00E55BB8">
              <w:rPr>
                <w:rFonts w:eastAsia="標楷體"/>
                <w:b/>
              </w:rPr>
              <w:t>編號</w:t>
            </w:r>
          </w:p>
        </w:tc>
        <w:tc>
          <w:tcPr>
            <w:tcW w:w="1557" w:type="dxa"/>
            <w:vAlign w:val="center"/>
          </w:tcPr>
          <w:p w:rsidR="00763B8E" w:rsidRPr="00E55BB8" w:rsidRDefault="00763B8E" w:rsidP="00B06F57">
            <w:pPr>
              <w:jc w:val="center"/>
              <w:rPr>
                <w:rFonts w:eastAsia="標楷體"/>
                <w:b/>
              </w:rPr>
            </w:pPr>
            <w:r w:rsidRPr="00E55BB8">
              <w:rPr>
                <w:rFonts w:eastAsia="標楷體"/>
                <w:b/>
              </w:rPr>
              <w:t>商品名稱</w:t>
            </w:r>
          </w:p>
        </w:tc>
        <w:tc>
          <w:tcPr>
            <w:tcW w:w="2835" w:type="dxa"/>
            <w:vAlign w:val="center"/>
          </w:tcPr>
          <w:p w:rsidR="00763B8E" w:rsidRPr="00E55BB8" w:rsidRDefault="00763B8E" w:rsidP="00B06F57">
            <w:pPr>
              <w:jc w:val="center"/>
              <w:rPr>
                <w:rFonts w:eastAsia="標楷體"/>
                <w:b/>
              </w:rPr>
            </w:pPr>
            <w:r w:rsidRPr="00E55BB8">
              <w:rPr>
                <w:rFonts w:eastAsia="標楷體"/>
                <w:b/>
              </w:rPr>
              <w:t>照片電子檔</w:t>
            </w:r>
          </w:p>
        </w:tc>
        <w:tc>
          <w:tcPr>
            <w:tcW w:w="992" w:type="dxa"/>
            <w:vAlign w:val="center"/>
          </w:tcPr>
          <w:p w:rsidR="00763B8E" w:rsidRPr="00E55BB8" w:rsidRDefault="00763B8E" w:rsidP="00B06F5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價格</w:t>
            </w:r>
          </w:p>
        </w:tc>
        <w:tc>
          <w:tcPr>
            <w:tcW w:w="1276" w:type="dxa"/>
            <w:vAlign w:val="center"/>
          </w:tcPr>
          <w:p w:rsidR="00763B8E" w:rsidRDefault="00763B8E" w:rsidP="00B06F5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尺寸</w:t>
            </w:r>
          </w:p>
          <w:p w:rsidR="00FF676B" w:rsidRPr="00FF676B" w:rsidRDefault="00FF676B" w:rsidP="00B06F57">
            <w:pPr>
              <w:jc w:val="center"/>
              <w:rPr>
                <w:rFonts w:eastAsia="標楷體"/>
              </w:rPr>
            </w:pPr>
            <w:r w:rsidRPr="00FF676B">
              <w:rPr>
                <w:rFonts w:eastAsia="標楷體" w:hint="eastAsia"/>
              </w:rPr>
              <w:t>長</w:t>
            </w:r>
            <w:r w:rsidRPr="00FF676B">
              <w:rPr>
                <w:rFonts w:eastAsia="標楷體" w:hint="eastAsia"/>
              </w:rPr>
              <w:t>*</w:t>
            </w:r>
            <w:r w:rsidRPr="00FF676B">
              <w:rPr>
                <w:rFonts w:eastAsia="標楷體" w:hint="eastAsia"/>
              </w:rPr>
              <w:t>寬</w:t>
            </w:r>
            <w:r w:rsidRPr="00FF676B">
              <w:rPr>
                <w:rFonts w:eastAsia="標楷體" w:hint="eastAsia"/>
              </w:rPr>
              <w:t>*</w:t>
            </w:r>
            <w:r w:rsidRPr="00FF676B">
              <w:rPr>
                <w:rFonts w:eastAsia="標楷體" w:hint="eastAsia"/>
              </w:rPr>
              <w:t>高</w:t>
            </w:r>
          </w:p>
        </w:tc>
        <w:tc>
          <w:tcPr>
            <w:tcW w:w="2664" w:type="dxa"/>
            <w:vAlign w:val="center"/>
          </w:tcPr>
          <w:p w:rsidR="00763B8E" w:rsidRDefault="00FF676B" w:rsidP="00FF676B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說明</w:t>
            </w:r>
          </w:p>
          <w:p w:rsidR="00FF676B" w:rsidRPr="00FF676B" w:rsidRDefault="00FF676B" w:rsidP="00FF676B">
            <w:pPr>
              <w:jc w:val="center"/>
              <w:rPr>
                <w:rFonts w:eastAsia="標楷體" w:hint="eastAsia"/>
              </w:rPr>
            </w:pPr>
            <w:r w:rsidRPr="00FF676B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商品理念、用途等</w:t>
            </w:r>
            <w:r w:rsidRPr="00FF676B">
              <w:rPr>
                <w:rFonts w:eastAsia="標楷體" w:hint="eastAsia"/>
              </w:rPr>
              <w:t>)</w:t>
            </w:r>
          </w:p>
        </w:tc>
      </w:tr>
      <w:tr w:rsidR="00763B8E" w:rsidRPr="00E55BB8" w:rsidTr="00FF676B">
        <w:trPr>
          <w:trHeight w:val="1602"/>
          <w:jc w:val="center"/>
        </w:trPr>
        <w:tc>
          <w:tcPr>
            <w:tcW w:w="457" w:type="dxa"/>
            <w:vAlign w:val="center"/>
          </w:tcPr>
          <w:p w:rsidR="00763B8E" w:rsidRPr="00E55BB8" w:rsidRDefault="00763B8E" w:rsidP="00B65BBC">
            <w:pPr>
              <w:jc w:val="center"/>
              <w:rPr>
                <w:rFonts w:eastAsia="標楷體"/>
                <w:b/>
              </w:rPr>
            </w:pPr>
            <w:r w:rsidRPr="00E55BB8">
              <w:rPr>
                <w:rFonts w:eastAsia="標楷體"/>
                <w:b/>
              </w:rPr>
              <w:t>1</w:t>
            </w:r>
          </w:p>
        </w:tc>
        <w:tc>
          <w:tcPr>
            <w:tcW w:w="1557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763B8E" w:rsidRPr="00E55BB8" w:rsidRDefault="00763B8E" w:rsidP="00B06F57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2664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</w:tr>
      <w:tr w:rsidR="00763B8E" w:rsidRPr="00E55BB8" w:rsidTr="00FF676B">
        <w:trPr>
          <w:trHeight w:val="1942"/>
          <w:jc w:val="center"/>
        </w:trPr>
        <w:tc>
          <w:tcPr>
            <w:tcW w:w="457" w:type="dxa"/>
            <w:vAlign w:val="center"/>
          </w:tcPr>
          <w:p w:rsidR="00763B8E" w:rsidRPr="00E55BB8" w:rsidRDefault="00763B8E" w:rsidP="00B65BBC">
            <w:pPr>
              <w:jc w:val="center"/>
              <w:rPr>
                <w:rFonts w:eastAsia="標楷體"/>
                <w:b/>
              </w:rPr>
            </w:pPr>
            <w:r w:rsidRPr="00E55BB8">
              <w:rPr>
                <w:rFonts w:eastAsia="標楷體"/>
                <w:b/>
              </w:rPr>
              <w:t>2</w:t>
            </w:r>
          </w:p>
        </w:tc>
        <w:tc>
          <w:tcPr>
            <w:tcW w:w="1557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763B8E" w:rsidRPr="00E55BB8" w:rsidRDefault="00763B8E" w:rsidP="00B06F57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2664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</w:tr>
      <w:tr w:rsidR="00763B8E" w:rsidRPr="00E55BB8" w:rsidTr="00FF676B">
        <w:trPr>
          <w:trHeight w:val="1962"/>
          <w:jc w:val="center"/>
        </w:trPr>
        <w:tc>
          <w:tcPr>
            <w:tcW w:w="457" w:type="dxa"/>
            <w:vAlign w:val="center"/>
          </w:tcPr>
          <w:p w:rsidR="00763B8E" w:rsidRPr="00E55BB8" w:rsidRDefault="00763B8E" w:rsidP="00B65BBC">
            <w:pPr>
              <w:jc w:val="center"/>
              <w:rPr>
                <w:rFonts w:eastAsia="標楷體"/>
                <w:b/>
              </w:rPr>
            </w:pPr>
            <w:r w:rsidRPr="00E55BB8">
              <w:rPr>
                <w:rFonts w:eastAsia="標楷體"/>
                <w:b/>
              </w:rPr>
              <w:t>3</w:t>
            </w:r>
          </w:p>
        </w:tc>
        <w:tc>
          <w:tcPr>
            <w:tcW w:w="1557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763B8E" w:rsidRPr="00E55BB8" w:rsidRDefault="00763B8E" w:rsidP="00B06F57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2664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</w:tr>
      <w:tr w:rsidR="00763B8E" w:rsidRPr="00E55BB8" w:rsidTr="00FF676B">
        <w:trPr>
          <w:trHeight w:val="1853"/>
          <w:jc w:val="center"/>
        </w:trPr>
        <w:tc>
          <w:tcPr>
            <w:tcW w:w="457" w:type="dxa"/>
            <w:vAlign w:val="center"/>
          </w:tcPr>
          <w:p w:rsidR="00763B8E" w:rsidRPr="00E55BB8" w:rsidRDefault="00763B8E" w:rsidP="00B65BBC">
            <w:pPr>
              <w:jc w:val="center"/>
              <w:rPr>
                <w:rFonts w:eastAsia="標楷體"/>
                <w:b/>
              </w:rPr>
            </w:pPr>
            <w:r w:rsidRPr="00E55BB8">
              <w:rPr>
                <w:rFonts w:eastAsia="標楷體"/>
                <w:b/>
              </w:rPr>
              <w:t>4</w:t>
            </w:r>
          </w:p>
        </w:tc>
        <w:tc>
          <w:tcPr>
            <w:tcW w:w="1557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763B8E" w:rsidRPr="00E55BB8" w:rsidRDefault="00763B8E" w:rsidP="00B06F57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2664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</w:tr>
      <w:tr w:rsidR="00763B8E" w:rsidRPr="00E55BB8" w:rsidTr="00FF676B">
        <w:trPr>
          <w:trHeight w:val="1906"/>
          <w:jc w:val="center"/>
        </w:trPr>
        <w:tc>
          <w:tcPr>
            <w:tcW w:w="457" w:type="dxa"/>
            <w:vAlign w:val="center"/>
          </w:tcPr>
          <w:p w:rsidR="00763B8E" w:rsidRPr="00E55BB8" w:rsidRDefault="00763B8E" w:rsidP="00B65BBC">
            <w:pPr>
              <w:jc w:val="center"/>
              <w:rPr>
                <w:rFonts w:eastAsia="標楷體"/>
                <w:b/>
              </w:rPr>
            </w:pPr>
            <w:r w:rsidRPr="00E55BB8">
              <w:rPr>
                <w:rFonts w:eastAsia="標楷體"/>
                <w:b/>
              </w:rPr>
              <w:t>5</w:t>
            </w:r>
          </w:p>
        </w:tc>
        <w:tc>
          <w:tcPr>
            <w:tcW w:w="1557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763B8E" w:rsidRPr="00E55BB8" w:rsidRDefault="00763B8E" w:rsidP="00B06F57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2664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</w:tr>
      <w:tr w:rsidR="00763B8E" w:rsidRPr="00E55BB8" w:rsidTr="00FF676B">
        <w:trPr>
          <w:trHeight w:val="1954"/>
          <w:jc w:val="center"/>
        </w:trPr>
        <w:tc>
          <w:tcPr>
            <w:tcW w:w="457" w:type="dxa"/>
            <w:vAlign w:val="center"/>
          </w:tcPr>
          <w:p w:rsidR="00763B8E" w:rsidRPr="00E55BB8" w:rsidRDefault="00763B8E" w:rsidP="00B65BBC">
            <w:pPr>
              <w:jc w:val="center"/>
              <w:rPr>
                <w:rFonts w:eastAsia="標楷體"/>
                <w:b/>
              </w:rPr>
            </w:pPr>
            <w:r w:rsidRPr="00E55BB8">
              <w:rPr>
                <w:rFonts w:eastAsia="標楷體"/>
                <w:b/>
              </w:rPr>
              <w:t>6</w:t>
            </w:r>
          </w:p>
        </w:tc>
        <w:tc>
          <w:tcPr>
            <w:tcW w:w="1557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  <w:tc>
          <w:tcPr>
            <w:tcW w:w="2664" w:type="dxa"/>
          </w:tcPr>
          <w:p w:rsidR="00763B8E" w:rsidRPr="00E55BB8" w:rsidRDefault="00763B8E" w:rsidP="00B06F57">
            <w:pPr>
              <w:rPr>
                <w:rFonts w:eastAsia="標楷體"/>
              </w:rPr>
            </w:pPr>
          </w:p>
        </w:tc>
      </w:tr>
    </w:tbl>
    <w:p w:rsidR="00E55BB8" w:rsidRDefault="00B65BBC" w:rsidP="00E55BB8">
      <w:pPr>
        <w:rPr>
          <w:rFonts w:eastAsia="標楷體" w:hint="eastAsia"/>
          <w:sz w:val="21"/>
          <w:szCs w:val="21"/>
        </w:rPr>
      </w:pPr>
      <w:proofErr w:type="gramStart"/>
      <w:r w:rsidRPr="004245E4">
        <w:rPr>
          <w:rFonts w:eastAsia="標楷體" w:hint="eastAsia"/>
          <w:sz w:val="21"/>
          <w:szCs w:val="21"/>
        </w:rPr>
        <w:t>註</w:t>
      </w:r>
      <w:proofErr w:type="gramEnd"/>
      <w:r w:rsidRPr="004245E4">
        <w:rPr>
          <w:rFonts w:eastAsia="標楷體" w:hint="eastAsia"/>
          <w:sz w:val="21"/>
          <w:szCs w:val="21"/>
        </w:rPr>
        <w:t>：</w:t>
      </w:r>
      <w:r w:rsidR="004974A9">
        <w:rPr>
          <w:rFonts w:eastAsia="標楷體" w:hint="eastAsia"/>
          <w:sz w:val="21"/>
          <w:szCs w:val="21"/>
        </w:rPr>
        <w:t>1</w:t>
      </w:r>
      <w:r w:rsidR="004974A9">
        <w:rPr>
          <w:rFonts w:eastAsia="標楷體" w:hint="eastAsia"/>
          <w:sz w:val="21"/>
          <w:szCs w:val="21"/>
        </w:rPr>
        <w:t>、</w:t>
      </w:r>
      <w:r w:rsidRPr="004245E4">
        <w:rPr>
          <w:rFonts w:eastAsia="標楷體" w:hint="eastAsia"/>
          <w:sz w:val="21"/>
          <w:szCs w:val="21"/>
        </w:rPr>
        <w:t>欄位如不敷填寫，請自行加大列高。</w:t>
      </w:r>
    </w:p>
    <w:p w:rsidR="004974A9" w:rsidRPr="00AE2981" w:rsidRDefault="004974A9" w:rsidP="00E55BB8">
      <w:pPr>
        <w:rPr>
          <w:rFonts w:eastAsia="標楷體"/>
          <w:sz w:val="21"/>
          <w:szCs w:val="21"/>
        </w:rPr>
      </w:pPr>
      <w:r w:rsidRPr="00AE2981">
        <w:rPr>
          <w:rFonts w:eastAsia="標楷體" w:hint="eastAsia"/>
          <w:sz w:val="21"/>
          <w:szCs w:val="21"/>
        </w:rPr>
        <w:t xml:space="preserve">    2</w:t>
      </w:r>
      <w:r w:rsidRPr="00AE2981">
        <w:rPr>
          <w:rFonts w:eastAsia="標楷體" w:hint="eastAsia"/>
          <w:sz w:val="21"/>
          <w:szCs w:val="21"/>
        </w:rPr>
        <w:t>、若為影片可</w:t>
      </w:r>
      <w:r w:rsidR="006429DE" w:rsidRPr="00AE2981">
        <w:rPr>
          <w:rFonts w:eastAsia="標楷體" w:hint="eastAsia"/>
          <w:sz w:val="21"/>
          <w:szCs w:val="21"/>
        </w:rPr>
        <w:t>逕行</w:t>
      </w:r>
      <w:r w:rsidRPr="00AE2981">
        <w:rPr>
          <w:rFonts w:eastAsia="標楷體" w:hint="eastAsia"/>
          <w:sz w:val="21"/>
          <w:szCs w:val="21"/>
        </w:rPr>
        <w:t>提供檔案或是相關連結。</w:t>
      </w:r>
    </w:p>
    <w:p w:rsidR="00E55BB8" w:rsidRPr="00E55BB8" w:rsidRDefault="004974A9" w:rsidP="00E55BB8">
      <w:pPr>
        <w:rPr>
          <w:rFonts w:eastAsia="標楷體"/>
          <w:b/>
        </w:rPr>
      </w:pPr>
      <w:r>
        <w:rPr>
          <w:rFonts w:eastAsia="標楷體" w:hint="eastAsia"/>
          <w:b/>
        </w:rPr>
        <w:t xml:space="preserve">   </w:t>
      </w:r>
    </w:p>
    <w:p w:rsidR="00E55BB8" w:rsidRPr="00E55BB8" w:rsidRDefault="00E55BB8" w:rsidP="00E55BB8">
      <w:pPr>
        <w:rPr>
          <w:rFonts w:eastAsia="標楷體" w:hint="eastAsia"/>
          <w:b/>
        </w:rPr>
      </w:pPr>
    </w:p>
    <w:sectPr w:rsidR="00E55BB8" w:rsidRPr="00E55BB8" w:rsidSect="00AE2981">
      <w:headerReference w:type="default" r:id="rId7"/>
      <w:footerReference w:type="default" r:id="rId8"/>
      <w:pgSz w:w="11906" w:h="16838"/>
      <w:pgMar w:top="993" w:right="1800" w:bottom="993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8D" w:rsidRDefault="0089068D" w:rsidP="001F0FB1">
      <w:r>
        <w:separator/>
      </w:r>
    </w:p>
  </w:endnote>
  <w:endnote w:type="continuationSeparator" w:id="0">
    <w:p w:rsidR="0089068D" w:rsidRDefault="0089068D" w:rsidP="001F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FB1" w:rsidRDefault="001F0FB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F6F13" w:rsidRPr="00AF6F13">
      <w:rPr>
        <w:noProof/>
        <w:lang w:val="zh-TW"/>
      </w:rPr>
      <w:t>1</w:t>
    </w:r>
    <w:r>
      <w:fldChar w:fldCharType="end"/>
    </w:r>
  </w:p>
  <w:p w:rsidR="001F0FB1" w:rsidRDefault="001F0F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8D" w:rsidRDefault="0089068D" w:rsidP="001F0FB1">
      <w:r>
        <w:separator/>
      </w:r>
    </w:p>
  </w:footnote>
  <w:footnote w:type="continuationSeparator" w:id="0">
    <w:p w:rsidR="0089068D" w:rsidRDefault="0089068D" w:rsidP="001F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36" w:rsidRDefault="00252DED" w:rsidP="00252DED">
    <w:pPr>
      <w:pStyle w:val="a7"/>
      <w:tabs>
        <w:tab w:val="clear" w:pos="8306"/>
      </w:tabs>
      <w:ind w:rightChars="-555" w:right="-1332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8pt;height:33.9pt">
          <v:imagedata r:id="rId1" o:title="A" croptop="16359f" cropbottom="18725f" cropleft="16214f" cropright="1719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B6D55"/>
    <w:multiLevelType w:val="hybridMultilevel"/>
    <w:tmpl w:val="867A56D4"/>
    <w:lvl w:ilvl="0" w:tplc="759AF938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DE36219"/>
    <w:multiLevelType w:val="hybridMultilevel"/>
    <w:tmpl w:val="3CA26D46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 w15:restartNumberingAfterBreak="0">
    <w:nsid w:val="12EC0BF1"/>
    <w:multiLevelType w:val="multilevel"/>
    <w:tmpl w:val="187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D5F16"/>
    <w:multiLevelType w:val="hybridMultilevel"/>
    <w:tmpl w:val="5A0E515E"/>
    <w:lvl w:ilvl="0" w:tplc="DEDC3F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78D221D"/>
    <w:multiLevelType w:val="hybridMultilevel"/>
    <w:tmpl w:val="EE82AB94"/>
    <w:lvl w:ilvl="0" w:tplc="C9FC6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C1BFB"/>
    <w:multiLevelType w:val="hybridMultilevel"/>
    <w:tmpl w:val="3278959C"/>
    <w:lvl w:ilvl="0" w:tplc="CDDE748A">
      <w:numFmt w:val="bullet"/>
      <w:lvlText w:val="□"/>
      <w:lvlJc w:val="left"/>
      <w:pPr>
        <w:tabs>
          <w:tab w:val="num" w:pos="1762"/>
        </w:tabs>
        <w:ind w:left="17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2"/>
        </w:tabs>
        <w:ind w:left="2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2"/>
        </w:tabs>
        <w:ind w:left="2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2"/>
        </w:tabs>
        <w:ind w:left="3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2"/>
        </w:tabs>
        <w:ind w:left="4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2"/>
        </w:tabs>
        <w:ind w:left="4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2"/>
        </w:tabs>
        <w:ind w:left="5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2"/>
        </w:tabs>
        <w:ind w:left="5722" w:hanging="480"/>
      </w:pPr>
      <w:rPr>
        <w:rFonts w:ascii="Wingdings" w:hAnsi="Wingdings" w:hint="default"/>
      </w:rPr>
    </w:lvl>
  </w:abstractNum>
  <w:abstractNum w:abstractNumId="7" w15:restartNumberingAfterBreak="0">
    <w:nsid w:val="1DF7348F"/>
    <w:multiLevelType w:val="hybridMultilevel"/>
    <w:tmpl w:val="20420A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DE3E80"/>
    <w:multiLevelType w:val="hybridMultilevel"/>
    <w:tmpl w:val="1862C164"/>
    <w:lvl w:ilvl="0" w:tplc="56103EA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784EAD"/>
    <w:multiLevelType w:val="hybridMultilevel"/>
    <w:tmpl w:val="577ECD2C"/>
    <w:lvl w:ilvl="0" w:tplc="5C78D97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32"/>
      </w:rPr>
    </w:lvl>
    <w:lvl w:ilvl="1" w:tplc="A33E2650">
      <w:start w:val="1"/>
      <w:numFmt w:val="taiwaneseCountingThousand"/>
      <w:lvlText w:val="%2、"/>
      <w:lvlJc w:val="left"/>
      <w:pPr>
        <w:ind w:left="1200" w:hanging="720"/>
      </w:pPr>
      <w:rPr>
        <w:rFonts w:hint="eastAsia"/>
      </w:rPr>
    </w:lvl>
    <w:lvl w:ilvl="2" w:tplc="6354FAB8">
      <w:start w:val="1"/>
      <w:numFmt w:val="decimal"/>
      <w:lvlText w:val="%3."/>
      <w:lvlJc w:val="left"/>
      <w:pPr>
        <w:ind w:left="17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046395"/>
    <w:multiLevelType w:val="hybridMultilevel"/>
    <w:tmpl w:val="49385D2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B72A36"/>
    <w:multiLevelType w:val="hybridMultilevel"/>
    <w:tmpl w:val="82905B08"/>
    <w:lvl w:ilvl="0" w:tplc="DEFCE4D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2" w15:restartNumberingAfterBreak="0">
    <w:nsid w:val="332D11A1"/>
    <w:multiLevelType w:val="hybridMultilevel"/>
    <w:tmpl w:val="953CAC06"/>
    <w:lvl w:ilvl="0" w:tplc="B0E250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3545EB"/>
    <w:multiLevelType w:val="hybridMultilevel"/>
    <w:tmpl w:val="F748186A"/>
    <w:lvl w:ilvl="0" w:tplc="1838917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8E264BC"/>
    <w:multiLevelType w:val="hybridMultilevel"/>
    <w:tmpl w:val="6BAABB90"/>
    <w:lvl w:ilvl="0" w:tplc="B238A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075996"/>
    <w:multiLevelType w:val="hybridMultilevel"/>
    <w:tmpl w:val="FCDE7E34"/>
    <w:lvl w:ilvl="0" w:tplc="3AD677BC">
      <w:start w:val="1"/>
      <w:numFmt w:val="bullet"/>
      <w:lvlText w:val="-"/>
      <w:lvlJc w:val="left"/>
      <w:pPr>
        <w:ind w:left="21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16" w15:restartNumberingAfterBreak="0">
    <w:nsid w:val="4FE83169"/>
    <w:multiLevelType w:val="hybridMultilevel"/>
    <w:tmpl w:val="ADB6C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3D684A"/>
    <w:multiLevelType w:val="hybridMultilevel"/>
    <w:tmpl w:val="9042B012"/>
    <w:lvl w:ilvl="0" w:tplc="F2A6925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B511DC"/>
    <w:multiLevelType w:val="hybridMultilevel"/>
    <w:tmpl w:val="ADB6C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812718"/>
    <w:multiLevelType w:val="hybridMultilevel"/>
    <w:tmpl w:val="6C9C1AD2"/>
    <w:lvl w:ilvl="0" w:tplc="64FEFF4E">
      <w:start w:val="1"/>
      <w:numFmt w:val="taiwaneseCountingThousand"/>
      <w:lvlText w:val="%1、"/>
      <w:lvlJc w:val="left"/>
      <w:pPr>
        <w:ind w:left="480" w:hanging="480"/>
      </w:pPr>
      <w:rPr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8266C1"/>
    <w:multiLevelType w:val="hybridMultilevel"/>
    <w:tmpl w:val="35205C52"/>
    <w:lvl w:ilvl="0" w:tplc="04EAC3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5C0E401C"/>
    <w:multiLevelType w:val="hybridMultilevel"/>
    <w:tmpl w:val="72B88B4E"/>
    <w:lvl w:ilvl="0" w:tplc="69487F1E">
      <w:start w:val="1"/>
      <w:numFmt w:val="taiwaneseCountingThousand"/>
      <w:lvlText w:val="%1、"/>
      <w:lvlJc w:val="left"/>
      <w:pPr>
        <w:tabs>
          <w:tab w:val="num" w:pos="255"/>
        </w:tabs>
        <w:ind w:left="255" w:hanging="43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3252EC6C">
      <w:start w:val="1"/>
      <w:numFmt w:val="ideographDigital"/>
      <w:lvlText w:val="(%3)"/>
      <w:lvlJc w:val="left"/>
      <w:pPr>
        <w:tabs>
          <w:tab w:val="num" w:pos="1233"/>
        </w:tabs>
        <w:ind w:left="1233" w:hanging="45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2" w15:restartNumberingAfterBreak="0">
    <w:nsid w:val="74842BC6"/>
    <w:multiLevelType w:val="hybridMultilevel"/>
    <w:tmpl w:val="ADB6C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C23117"/>
    <w:multiLevelType w:val="hybridMultilevel"/>
    <w:tmpl w:val="9CD2C08E"/>
    <w:lvl w:ilvl="0" w:tplc="4AA87F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78E41E8C"/>
    <w:multiLevelType w:val="hybridMultilevel"/>
    <w:tmpl w:val="96002B3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A1E6D7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360" w:hanging="240"/>
        </w:pPr>
        <w:rPr>
          <w:rFonts w:ascii="華康中楷體" w:eastAsia="華康中楷體" w:hint="eastAsia"/>
          <w:b w:val="0"/>
          <w:i w:val="0"/>
          <w:sz w:val="24"/>
          <w:u w:val="none"/>
        </w:rPr>
      </w:lvl>
    </w:lvlOverride>
  </w:num>
  <w:num w:numId="2">
    <w:abstractNumId w:val="3"/>
  </w:num>
  <w:num w:numId="3">
    <w:abstractNumId w:val="23"/>
  </w:num>
  <w:num w:numId="4">
    <w:abstractNumId w:val="17"/>
  </w:num>
  <w:num w:numId="5">
    <w:abstractNumId w:val="12"/>
  </w:num>
  <w:num w:numId="6">
    <w:abstractNumId w:val="8"/>
  </w:num>
  <w:num w:numId="7">
    <w:abstractNumId w:val="21"/>
  </w:num>
  <w:num w:numId="8">
    <w:abstractNumId w:val="11"/>
  </w:num>
  <w:num w:numId="9">
    <w:abstractNumId w:val="14"/>
  </w:num>
  <w:num w:numId="10">
    <w:abstractNumId w:val="4"/>
  </w:num>
  <w:num w:numId="11">
    <w:abstractNumId w:val="6"/>
  </w:num>
  <w:num w:numId="12">
    <w:abstractNumId w:val="13"/>
  </w:num>
  <w:num w:numId="13">
    <w:abstractNumId w:val="19"/>
  </w:num>
  <w:num w:numId="14">
    <w:abstractNumId w:val="7"/>
  </w:num>
  <w:num w:numId="15">
    <w:abstractNumId w:val="16"/>
  </w:num>
  <w:num w:numId="16">
    <w:abstractNumId w:val="22"/>
  </w:num>
  <w:num w:numId="17">
    <w:abstractNumId w:val="18"/>
  </w:num>
  <w:num w:numId="18">
    <w:abstractNumId w:val="24"/>
  </w:num>
  <w:num w:numId="19">
    <w:abstractNumId w:val="10"/>
  </w:num>
  <w:num w:numId="20">
    <w:abstractNumId w:val="9"/>
  </w:num>
  <w:num w:numId="21">
    <w:abstractNumId w:val="1"/>
  </w:num>
  <w:num w:numId="22">
    <w:abstractNumId w:val="15"/>
  </w:num>
  <w:num w:numId="23">
    <w:abstractNumId w:val="20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4BB"/>
    <w:rsid w:val="00016650"/>
    <w:rsid w:val="000170F0"/>
    <w:rsid w:val="00033ED6"/>
    <w:rsid w:val="00050CA1"/>
    <w:rsid w:val="00057F79"/>
    <w:rsid w:val="00063945"/>
    <w:rsid w:val="000647F4"/>
    <w:rsid w:val="00067E97"/>
    <w:rsid w:val="00070450"/>
    <w:rsid w:val="000902A7"/>
    <w:rsid w:val="00096B29"/>
    <w:rsid w:val="000A1806"/>
    <w:rsid w:val="000A60EA"/>
    <w:rsid w:val="000D432D"/>
    <w:rsid w:val="000F234E"/>
    <w:rsid w:val="000F2EBC"/>
    <w:rsid w:val="0011450C"/>
    <w:rsid w:val="00116480"/>
    <w:rsid w:val="00117931"/>
    <w:rsid w:val="001269ED"/>
    <w:rsid w:val="0012726C"/>
    <w:rsid w:val="00133EF7"/>
    <w:rsid w:val="001369D3"/>
    <w:rsid w:val="00143E91"/>
    <w:rsid w:val="001444BB"/>
    <w:rsid w:val="0015552D"/>
    <w:rsid w:val="0016474D"/>
    <w:rsid w:val="00172A7C"/>
    <w:rsid w:val="001A7B96"/>
    <w:rsid w:val="001B3EE3"/>
    <w:rsid w:val="001C3136"/>
    <w:rsid w:val="001C5CE0"/>
    <w:rsid w:val="001C6FEF"/>
    <w:rsid w:val="001C7E73"/>
    <w:rsid w:val="001D1D38"/>
    <w:rsid w:val="001E6888"/>
    <w:rsid w:val="001E78FB"/>
    <w:rsid w:val="001F0FB1"/>
    <w:rsid w:val="0020091D"/>
    <w:rsid w:val="00213AE8"/>
    <w:rsid w:val="00224241"/>
    <w:rsid w:val="0023697B"/>
    <w:rsid w:val="00244FA0"/>
    <w:rsid w:val="00245F5C"/>
    <w:rsid w:val="00250FD5"/>
    <w:rsid w:val="00252979"/>
    <w:rsid w:val="00252DED"/>
    <w:rsid w:val="00253F38"/>
    <w:rsid w:val="00255E74"/>
    <w:rsid w:val="00266BCC"/>
    <w:rsid w:val="0027095B"/>
    <w:rsid w:val="00270B17"/>
    <w:rsid w:val="002751AA"/>
    <w:rsid w:val="002755E5"/>
    <w:rsid w:val="00275DB4"/>
    <w:rsid w:val="00277D4C"/>
    <w:rsid w:val="002823D3"/>
    <w:rsid w:val="00282FD3"/>
    <w:rsid w:val="00286CF4"/>
    <w:rsid w:val="002A1EA5"/>
    <w:rsid w:val="002A3697"/>
    <w:rsid w:val="002B3012"/>
    <w:rsid w:val="002B318B"/>
    <w:rsid w:val="002C1028"/>
    <w:rsid w:val="002C5402"/>
    <w:rsid w:val="002D3093"/>
    <w:rsid w:val="002E7D22"/>
    <w:rsid w:val="00313508"/>
    <w:rsid w:val="0033289D"/>
    <w:rsid w:val="003352FA"/>
    <w:rsid w:val="00341F3B"/>
    <w:rsid w:val="0035001E"/>
    <w:rsid w:val="00363640"/>
    <w:rsid w:val="0036453C"/>
    <w:rsid w:val="0036536A"/>
    <w:rsid w:val="00366E62"/>
    <w:rsid w:val="003766E1"/>
    <w:rsid w:val="00392CB1"/>
    <w:rsid w:val="00396CCA"/>
    <w:rsid w:val="003A1108"/>
    <w:rsid w:val="003A1445"/>
    <w:rsid w:val="003F32F3"/>
    <w:rsid w:val="00405ED5"/>
    <w:rsid w:val="0041153C"/>
    <w:rsid w:val="00416508"/>
    <w:rsid w:val="004245E4"/>
    <w:rsid w:val="00426C86"/>
    <w:rsid w:val="00434ED3"/>
    <w:rsid w:val="0043501F"/>
    <w:rsid w:val="0043637C"/>
    <w:rsid w:val="0044056D"/>
    <w:rsid w:val="00440921"/>
    <w:rsid w:val="00441305"/>
    <w:rsid w:val="00466061"/>
    <w:rsid w:val="004663AD"/>
    <w:rsid w:val="00484E15"/>
    <w:rsid w:val="004858D8"/>
    <w:rsid w:val="004974A9"/>
    <w:rsid w:val="004B42EA"/>
    <w:rsid w:val="004C042C"/>
    <w:rsid w:val="004C09B0"/>
    <w:rsid w:val="004C602A"/>
    <w:rsid w:val="004D23FD"/>
    <w:rsid w:val="004E1EB3"/>
    <w:rsid w:val="004E248C"/>
    <w:rsid w:val="004E5C57"/>
    <w:rsid w:val="004F14DE"/>
    <w:rsid w:val="005226E7"/>
    <w:rsid w:val="0053132B"/>
    <w:rsid w:val="00532263"/>
    <w:rsid w:val="00534AD0"/>
    <w:rsid w:val="005416E3"/>
    <w:rsid w:val="00547398"/>
    <w:rsid w:val="00551300"/>
    <w:rsid w:val="00593F58"/>
    <w:rsid w:val="0059685D"/>
    <w:rsid w:val="005A72EE"/>
    <w:rsid w:val="005B1972"/>
    <w:rsid w:val="005B5791"/>
    <w:rsid w:val="005C64A5"/>
    <w:rsid w:val="005D10BC"/>
    <w:rsid w:val="005D15EE"/>
    <w:rsid w:val="005D5DFF"/>
    <w:rsid w:val="005E0EE6"/>
    <w:rsid w:val="005F5434"/>
    <w:rsid w:val="0060194D"/>
    <w:rsid w:val="00611777"/>
    <w:rsid w:val="006132A0"/>
    <w:rsid w:val="00613328"/>
    <w:rsid w:val="00614810"/>
    <w:rsid w:val="00622FF8"/>
    <w:rsid w:val="006235AC"/>
    <w:rsid w:val="006429DE"/>
    <w:rsid w:val="00655844"/>
    <w:rsid w:val="00656D4E"/>
    <w:rsid w:val="00660A16"/>
    <w:rsid w:val="00663922"/>
    <w:rsid w:val="0067664E"/>
    <w:rsid w:val="00683A8F"/>
    <w:rsid w:val="00684CF9"/>
    <w:rsid w:val="00690EC0"/>
    <w:rsid w:val="006A2C3C"/>
    <w:rsid w:val="006B1AD3"/>
    <w:rsid w:val="006B3094"/>
    <w:rsid w:val="006B786E"/>
    <w:rsid w:val="006C1813"/>
    <w:rsid w:val="006D43E4"/>
    <w:rsid w:val="006D5A67"/>
    <w:rsid w:val="006E1A58"/>
    <w:rsid w:val="006F26A9"/>
    <w:rsid w:val="006F7865"/>
    <w:rsid w:val="007007E1"/>
    <w:rsid w:val="007132C5"/>
    <w:rsid w:val="00713D1A"/>
    <w:rsid w:val="00714249"/>
    <w:rsid w:val="00732615"/>
    <w:rsid w:val="00763B8E"/>
    <w:rsid w:val="00763BA3"/>
    <w:rsid w:val="0076727F"/>
    <w:rsid w:val="007747D2"/>
    <w:rsid w:val="0078788F"/>
    <w:rsid w:val="00790622"/>
    <w:rsid w:val="00796914"/>
    <w:rsid w:val="007A1066"/>
    <w:rsid w:val="007A72D8"/>
    <w:rsid w:val="007B35DD"/>
    <w:rsid w:val="007D1967"/>
    <w:rsid w:val="007D417D"/>
    <w:rsid w:val="007D7E12"/>
    <w:rsid w:val="007E33D6"/>
    <w:rsid w:val="00810159"/>
    <w:rsid w:val="008171D3"/>
    <w:rsid w:val="00820124"/>
    <w:rsid w:val="0083375D"/>
    <w:rsid w:val="00857557"/>
    <w:rsid w:val="00866777"/>
    <w:rsid w:val="00876021"/>
    <w:rsid w:val="008828FA"/>
    <w:rsid w:val="0088451B"/>
    <w:rsid w:val="0089068D"/>
    <w:rsid w:val="008A0A95"/>
    <w:rsid w:val="008B1A08"/>
    <w:rsid w:val="008B4861"/>
    <w:rsid w:val="008D0007"/>
    <w:rsid w:val="008D44BE"/>
    <w:rsid w:val="008D6247"/>
    <w:rsid w:val="008F3491"/>
    <w:rsid w:val="008F3679"/>
    <w:rsid w:val="008F6AEA"/>
    <w:rsid w:val="0090344A"/>
    <w:rsid w:val="0092252E"/>
    <w:rsid w:val="0094602A"/>
    <w:rsid w:val="009569C7"/>
    <w:rsid w:val="009760D1"/>
    <w:rsid w:val="009806C4"/>
    <w:rsid w:val="009A7385"/>
    <w:rsid w:val="009B4C6E"/>
    <w:rsid w:val="009B75F4"/>
    <w:rsid w:val="009C1D6F"/>
    <w:rsid w:val="00A01977"/>
    <w:rsid w:val="00A16CD1"/>
    <w:rsid w:val="00A231E9"/>
    <w:rsid w:val="00A47C49"/>
    <w:rsid w:val="00A51923"/>
    <w:rsid w:val="00A54496"/>
    <w:rsid w:val="00A546E7"/>
    <w:rsid w:val="00A5620E"/>
    <w:rsid w:val="00A66A67"/>
    <w:rsid w:val="00A85042"/>
    <w:rsid w:val="00A900B7"/>
    <w:rsid w:val="00A9364C"/>
    <w:rsid w:val="00A96960"/>
    <w:rsid w:val="00AA0568"/>
    <w:rsid w:val="00AA1EE8"/>
    <w:rsid w:val="00AA2C4E"/>
    <w:rsid w:val="00AA797C"/>
    <w:rsid w:val="00AB4C80"/>
    <w:rsid w:val="00AB703D"/>
    <w:rsid w:val="00AC3D70"/>
    <w:rsid w:val="00AC5A2C"/>
    <w:rsid w:val="00AE2981"/>
    <w:rsid w:val="00AF1918"/>
    <w:rsid w:val="00AF6F13"/>
    <w:rsid w:val="00B06F57"/>
    <w:rsid w:val="00B07A5F"/>
    <w:rsid w:val="00B13CF1"/>
    <w:rsid w:val="00B1748E"/>
    <w:rsid w:val="00B23AA5"/>
    <w:rsid w:val="00B43619"/>
    <w:rsid w:val="00B4573B"/>
    <w:rsid w:val="00B462E3"/>
    <w:rsid w:val="00B56555"/>
    <w:rsid w:val="00B6235C"/>
    <w:rsid w:val="00B637DD"/>
    <w:rsid w:val="00B65BBC"/>
    <w:rsid w:val="00B67DE1"/>
    <w:rsid w:val="00B713CF"/>
    <w:rsid w:val="00B76A85"/>
    <w:rsid w:val="00B77F3A"/>
    <w:rsid w:val="00B822D7"/>
    <w:rsid w:val="00B93965"/>
    <w:rsid w:val="00BA583B"/>
    <w:rsid w:val="00BB08DA"/>
    <w:rsid w:val="00BE68C8"/>
    <w:rsid w:val="00BE79A9"/>
    <w:rsid w:val="00BF2909"/>
    <w:rsid w:val="00BF483F"/>
    <w:rsid w:val="00C02A98"/>
    <w:rsid w:val="00C10523"/>
    <w:rsid w:val="00C10FBC"/>
    <w:rsid w:val="00C17970"/>
    <w:rsid w:val="00C221B0"/>
    <w:rsid w:val="00C300F6"/>
    <w:rsid w:val="00C468DE"/>
    <w:rsid w:val="00C80E9D"/>
    <w:rsid w:val="00C82FA6"/>
    <w:rsid w:val="00C93103"/>
    <w:rsid w:val="00CA0BEE"/>
    <w:rsid w:val="00CA0DD0"/>
    <w:rsid w:val="00CA1733"/>
    <w:rsid w:val="00CA653E"/>
    <w:rsid w:val="00CC04B8"/>
    <w:rsid w:val="00CC35F6"/>
    <w:rsid w:val="00CC75AA"/>
    <w:rsid w:val="00CC7B4B"/>
    <w:rsid w:val="00CD0BAF"/>
    <w:rsid w:val="00CD3D93"/>
    <w:rsid w:val="00CD49AC"/>
    <w:rsid w:val="00CF6070"/>
    <w:rsid w:val="00D05010"/>
    <w:rsid w:val="00D117C1"/>
    <w:rsid w:val="00D120F1"/>
    <w:rsid w:val="00D20714"/>
    <w:rsid w:val="00D231C3"/>
    <w:rsid w:val="00D23A3F"/>
    <w:rsid w:val="00D30A16"/>
    <w:rsid w:val="00D30D47"/>
    <w:rsid w:val="00D44512"/>
    <w:rsid w:val="00D500A6"/>
    <w:rsid w:val="00D64643"/>
    <w:rsid w:val="00D65A07"/>
    <w:rsid w:val="00D770E6"/>
    <w:rsid w:val="00D81892"/>
    <w:rsid w:val="00D85B6C"/>
    <w:rsid w:val="00D95E69"/>
    <w:rsid w:val="00DB0784"/>
    <w:rsid w:val="00DC173D"/>
    <w:rsid w:val="00DD0577"/>
    <w:rsid w:val="00DE26E1"/>
    <w:rsid w:val="00DF5D8D"/>
    <w:rsid w:val="00DF6EBD"/>
    <w:rsid w:val="00E0046E"/>
    <w:rsid w:val="00E03C5F"/>
    <w:rsid w:val="00E152C4"/>
    <w:rsid w:val="00E159B9"/>
    <w:rsid w:val="00E25DE8"/>
    <w:rsid w:val="00E33A63"/>
    <w:rsid w:val="00E432D2"/>
    <w:rsid w:val="00E45BBE"/>
    <w:rsid w:val="00E45DFC"/>
    <w:rsid w:val="00E52FF8"/>
    <w:rsid w:val="00E53661"/>
    <w:rsid w:val="00E55B2B"/>
    <w:rsid w:val="00E55BB8"/>
    <w:rsid w:val="00E66E5E"/>
    <w:rsid w:val="00E92B0B"/>
    <w:rsid w:val="00EA2A3B"/>
    <w:rsid w:val="00EA4350"/>
    <w:rsid w:val="00EB558A"/>
    <w:rsid w:val="00EF1AE7"/>
    <w:rsid w:val="00EF2DD6"/>
    <w:rsid w:val="00EF3259"/>
    <w:rsid w:val="00F122FE"/>
    <w:rsid w:val="00F16580"/>
    <w:rsid w:val="00F2054C"/>
    <w:rsid w:val="00F226F5"/>
    <w:rsid w:val="00F279D4"/>
    <w:rsid w:val="00F313BD"/>
    <w:rsid w:val="00F34396"/>
    <w:rsid w:val="00F3683E"/>
    <w:rsid w:val="00F62F9F"/>
    <w:rsid w:val="00FD0790"/>
    <w:rsid w:val="00FD2B44"/>
    <w:rsid w:val="00FE1249"/>
    <w:rsid w:val="00FE490B"/>
    <w:rsid w:val="00FF217B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0E9C59B-659F-4B7F-863E-D9570E8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046E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096B29"/>
    <w:pPr>
      <w:ind w:leftChars="200" w:left="480"/>
    </w:pPr>
    <w:rPr>
      <w:rFonts w:ascii="Calibri" w:hAnsi="Calibri"/>
      <w:szCs w:val="22"/>
      <w:lang w:val="x-none" w:eastAsia="x-none"/>
    </w:rPr>
  </w:style>
  <w:style w:type="paragraph" w:styleId="a7">
    <w:name w:val="header"/>
    <w:basedOn w:val="a"/>
    <w:link w:val="a8"/>
    <w:rsid w:val="001F0F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1F0FB1"/>
    <w:rPr>
      <w:kern w:val="2"/>
    </w:rPr>
  </w:style>
  <w:style w:type="paragraph" w:styleId="a9">
    <w:name w:val="footer"/>
    <w:basedOn w:val="a"/>
    <w:link w:val="aa"/>
    <w:uiPriority w:val="99"/>
    <w:rsid w:val="001F0F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1F0FB1"/>
    <w:rPr>
      <w:kern w:val="2"/>
    </w:rPr>
  </w:style>
  <w:style w:type="table" w:styleId="ab">
    <w:name w:val="Table Grid"/>
    <w:basedOn w:val="a1"/>
    <w:rsid w:val="00E0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link w:val="a5"/>
    <w:uiPriority w:val="34"/>
    <w:locked/>
    <w:rsid w:val="006429DE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321</Characters>
  <Application>Microsoft Office Word</Application>
  <DocSecurity>0</DocSecurity>
  <Lines>2</Lines>
  <Paragraphs>2</Paragraphs>
  <ScaleCrop>false</ScaleCrop>
  <Company>CMT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2010創意商品徵選活動辦法</dc:title>
  <dc:subject/>
  <dc:creator>xp</dc:creator>
  <cp:keywords/>
  <cp:lastModifiedBy>台灣工藝發展協會</cp:lastModifiedBy>
  <cp:revision>2</cp:revision>
  <cp:lastPrinted>2015-07-17T07:36:00Z</cp:lastPrinted>
  <dcterms:created xsi:type="dcterms:W3CDTF">2017-07-31T05:49:00Z</dcterms:created>
  <dcterms:modified xsi:type="dcterms:W3CDTF">2017-07-31T05:49:00Z</dcterms:modified>
</cp:coreProperties>
</file>